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D1237" w14:textId="77777777" w:rsidR="00303D0D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Class 9</w:t>
      </w:r>
    </w:p>
    <w:p w14:paraId="0E8A0D1D" w14:textId="69642AC3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 xml:space="preserve"> English Syllabus (2025–26)</w:t>
      </w:r>
      <w:r w:rsidR="00414BF3">
        <w:rPr>
          <w:b/>
          <w:bCs/>
        </w:rPr>
        <w:t xml:space="preserve"> </w:t>
      </w:r>
      <w:r w:rsidRPr="00A1207E">
        <w:rPr>
          <w:b/>
          <w:bCs/>
        </w:rPr>
        <w:t>Beehive Book – 9 chapters, Poems – 8</w:t>
      </w:r>
      <w:r w:rsidRPr="00A1207E">
        <w:rPr>
          <w:b/>
          <w:bCs/>
        </w:rPr>
        <w:br/>
        <w:t>Moments – 8 chapters</w:t>
      </w:r>
      <w:r w:rsidRPr="00A1207E">
        <w:rPr>
          <w:b/>
          <w:bCs/>
        </w:rPr>
        <w:br/>
        <w:t>Grammar – JPH Book</w:t>
      </w:r>
    </w:p>
    <w:p w14:paraId="6125D113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APRIL</w:t>
      </w:r>
    </w:p>
    <w:p w14:paraId="02D2A0F2" w14:textId="77777777" w:rsidR="005823D1" w:rsidRDefault="005823D1" w:rsidP="005823D1">
      <w:pPr>
        <w:pStyle w:val="NoSpacing"/>
      </w:pPr>
      <w:r>
        <w:t xml:space="preserve">Literature: </w:t>
      </w:r>
    </w:p>
    <w:p w14:paraId="65750BA0" w14:textId="77777777" w:rsidR="005823D1" w:rsidRDefault="005823D1" w:rsidP="005823D1">
      <w:pPr>
        <w:pStyle w:val="NoSpacing"/>
      </w:pPr>
      <w:r>
        <w:t>Beehive: Ch.1 – The Fun They Had, Poem – The Road Not Taken</w:t>
      </w:r>
    </w:p>
    <w:p w14:paraId="564BDD4E" w14:textId="77777777" w:rsidR="005823D1" w:rsidRDefault="005823D1" w:rsidP="005823D1">
      <w:pPr>
        <w:pStyle w:val="NoSpacing"/>
      </w:pPr>
      <w:r>
        <w:t>Moments: Ch.1 – The Lost Child</w:t>
      </w:r>
    </w:p>
    <w:p w14:paraId="3775E48F" w14:textId="77777777" w:rsidR="005823D1" w:rsidRDefault="005823D1" w:rsidP="005823D1">
      <w:pPr>
        <w:pStyle w:val="NoSpacing"/>
      </w:pPr>
      <w:r>
        <w:t xml:space="preserve">Writing &amp; Grammar: </w:t>
      </w:r>
    </w:p>
    <w:p w14:paraId="40CE1904" w14:textId="77777777" w:rsidR="005823D1" w:rsidRDefault="005823D1" w:rsidP="005823D1">
      <w:pPr>
        <w:pStyle w:val="NoSpacing"/>
      </w:pPr>
      <w:r>
        <w:t>Tenses</w:t>
      </w:r>
    </w:p>
    <w:p w14:paraId="3DA28AD7" w14:textId="77777777" w:rsidR="005823D1" w:rsidRDefault="005823D1" w:rsidP="005823D1">
      <w:pPr>
        <w:pStyle w:val="NoSpacing"/>
      </w:pPr>
      <w:r>
        <w:t>Descriptive Paragraph (Person)</w:t>
      </w:r>
    </w:p>
    <w:p w14:paraId="1FB53286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MAY</w:t>
      </w:r>
    </w:p>
    <w:p w14:paraId="055FFF0C" w14:textId="77777777" w:rsidR="005823D1" w:rsidRDefault="005823D1" w:rsidP="005823D1">
      <w:pPr>
        <w:pStyle w:val="NoSpacing"/>
      </w:pPr>
      <w:r>
        <w:t xml:space="preserve">Literature: </w:t>
      </w:r>
    </w:p>
    <w:p w14:paraId="4EC823F5" w14:textId="77777777" w:rsidR="005823D1" w:rsidRDefault="005823D1" w:rsidP="005823D1">
      <w:pPr>
        <w:pStyle w:val="NoSpacing"/>
      </w:pPr>
      <w:r>
        <w:t>Beehive: Ch.2 – The Sound of Music, Poem – Wind</w:t>
      </w:r>
    </w:p>
    <w:p w14:paraId="6F185B79" w14:textId="77777777" w:rsidR="005823D1" w:rsidRDefault="005823D1" w:rsidP="005823D1">
      <w:pPr>
        <w:pStyle w:val="NoSpacing"/>
      </w:pPr>
      <w:r>
        <w:t>Moments: Ch.2 – The Adventure of Toto</w:t>
      </w:r>
    </w:p>
    <w:p w14:paraId="147A1943" w14:textId="77777777" w:rsidR="005823D1" w:rsidRDefault="005823D1" w:rsidP="005823D1">
      <w:pPr>
        <w:pStyle w:val="NoSpacing"/>
      </w:pPr>
      <w:r>
        <w:t xml:space="preserve">Writing &amp; Grammar: </w:t>
      </w:r>
    </w:p>
    <w:p w14:paraId="2B27CCD3" w14:textId="77777777" w:rsidR="005823D1" w:rsidRDefault="005823D1" w:rsidP="005823D1">
      <w:pPr>
        <w:pStyle w:val="NoSpacing"/>
      </w:pPr>
      <w:r>
        <w:t>Modals</w:t>
      </w:r>
    </w:p>
    <w:p w14:paraId="30E977F2" w14:textId="77777777" w:rsidR="005823D1" w:rsidRDefault="005823D1" w:rsidP="005823D1">
      <w:pPr>
        <w:pStyle w:val="NoSpacing"/>
      </w:pPr>
      <w:r>
        <w:t>Descriptive Paragraph on Situation/Event</w:t>
      </w:r>
    </w:p>
    <w:p w14:paraId="07AB48B9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JULY</w:t>
      </w:r>
    </w:p>
    <w:p w14:paraId="51119176" w14:textId="77777777" w:rsidR="005823D1" w:rsidRDefault="005823D1" w:rsidP="005823D1">
      <w:pPr>
        <w:pStyle w:val="NoSpacing"/>
      </w:pPr>
      <w:r>
        <w:t xml:space="preserve">Literature: </w:t>
      </w:r>
    </w:p>
    <w:p w14:paraId="2A0634CF" w14:textId="77777777" w:rsidR="005823D1" w:rsidRDefault="005823D1" w:rsidP="005823D1">
      <w:pPr>
        <w:pStyle w:val="NoSpacing"/>
      </w:pPr>
      <w:r>
        <w:t>Beehive: Ch.3 – The Little Girl</w:t>
      </w:r>
    </w:p>
    <w:p w14:paraId="4B24B3FA" w14:textId="77777777" w:rsidR="005823D1" w:rsidRDefault="005823D1" w:rsidP="005823D1">
      <w:pPr>
        <w:pStyle w:val="NoSpacing"/>
      </w:pPr>
      <w:r>
        <w:t>Moments: Ch.3 – Iswaran the Storyteller</w:t>
      </w:r>
    </w:p>
    <w:p w14:paraId="5A19624C" w14:textId="77777777" w:rsidR="005823D1" w:rsidRDefault="005823D1" w:rsidP="005823D1">
      <w:pPr>
        <w:pStyle w:val="NoSpacing"/>
      </w:pPr>
      <w:r>
        <w:t xml:space="preserve">Writing &amp; Grammar: </w:t>
      </w:r>
    </w:p>
    <w:p w14:paraId="1ADCEDB4" w14:textId="77777777" w:rsidR="005823D1" w:rsidRDefault="005823D1" w:rsidP="005823D1">
      <w:pPr>
        <w:pStyle w:val="NoSpacing"/>
      </w:pPr>
      <w:r>
        <w:t>Subject-Verb Concord</w:t>
      </w:r>
    </w:p>
    <w:p w14:paraId="2897E20B" w14:textId="77777777" w:rsidR="005823D1" w:rsidRDefault="005823D1" w:rsidP="005823D1">
      <w:pPr>
        <w:pStyle w:val="NoSpacing"/>
      </w:pPr>
      <w:r>
        <w:t>Letter Writing (Informal)</w:t>
      </w:r>
    </w:p>
    <w:p w14:paraId="65C776B1" w14:textId="77777777" w:rsidR="005823D1" w:rsidRDefault="005823D1" w:rsidP="005823D1">
      <w:pPr>
        <w:pStyle w:val="NoSpacing"/>
      </w:pPr>
      <w:r>
        <w:t xml:space="preserve">Activity: </w:t>
      </w:r>
    </w:p>
    <w:p w14:paraId="30215512" w14:textId="77777777" w:rsidR="005823D1" w:rsidRDefault="005823D1" w:rsidP="005823D1">
      <w:pPr>
        <w:pStyle w:val="NoSpacing"/>
      </w:pPr>
      <w:r>
        <w:t>Role Play (The Little Girl)</w:t>
      </w:r>
    </w:p>
    <w:p w14:paraId="09C9552E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AUGUST</w:t>
      </w:r>
    </w:p>
    <w:p w14:paraId="0BD57DB0" w14:textId="77777777" w:rsidR="005823D1" w:rsidRDefault="005823D1" w:rsidP="005823D1">
      <w:pPr>
        <w:pStyle w:val="NoSpacing"/>
      </w:pPr>
      <w:r>
        <w:t xml:space="preserve">Literature: </w:t>
      </w:r>
    </w:p>
    <w:p w14:paraId="1843705A" w14:textId="77777777" w:rsidR="005823D1" w:rsidRDefault="005823D1" w:rsidP="005823D1">
      <w:pPr>
        <w:pStyle w:val="NoSpacing"/>
      </w:pPr>
      <w:r>
        <w:t>Beehive Poems: Rain on the Roof, The Lake Isle of Innisfree</w:t>
      </w:r>
    </w:p>
    <w:p w14:paraId="6E39F500" w14:textId="77777777" w:rsidR="005823D1" w:rsidRDefault="005823D1" w:rsidP="005823D1">
      <w:pPr>
        <w:pStyle w:val="NoSpacing"/>
      </w:pPr>
      <w:r>
        <w:t>Beehive: Ch.4 – A Truly Beautiful Mind</w:t>
      </w:r>
    </w:p>
    <w:p w14:paraId="4078E5B4" w14:textId="77777777" w:rsidR="005823D1" w:rsidRDefault="005823D1" w:rsidP="005823D1">
      <w:pPr>
        <w:pStyle w:val="NoSpacing"/>
      </w:pPr>
      <w:r>
        <w:t>Moments: Ch.4 – In the Kingdom of Fools</w:t>
      </w:r>
    </w:p>
    <w:p w14:paraId="79110906" w14:textId="77777777" w:rsidR="005823D1" w:rsidRDefault="005823D1" w:rsidP="005823D1">
      <w:pPr>
        <w:pStyle w:val="NoSpacing"/>
      </w:pPr>
      <w:r>
        <w:t xml:space="preserve">Writing &amp; Grammar: </w:t>
      </w:r>
    </w:p>
    <w:p w14:paraId="1D9414D5" w14:textId="77777777" w:rsidR="005823D1" w:rsidRDefault="005823D1" w:rsidP="005823D1">
      <w:pPr>
        <w:pStyle w:val="NoSpacing"/>
      </w:pPr>
      <w:r>
        <w:t>Determiners</w:t>
      </w:r>
    </w:p>
    <w:p w14:paraId="54EFE759" w14:textId="77777777" w:rsidR="005823D1" w:rsidRDefault="005823D1" w:rsidP="005823D1">
      <w:pPr>
        <w:pStyle w:val="NoSpacing"/>
      </w:pPr>
      <w:r>
        <w:t>Story Writing</w:t>
      </w:r>
    </w:p>
    <w:p w14:paraId="128B3579" w14:textId="77777777" w:rsidR="005823D1" w:rsidRDefault="005823D1" w:rsidP="005823D1">
      <w:pPr>
        <w:pStyle w:val="NoSpacing"/>
      </w:pPr>
      <w:r>
        <w:t xml:space="preserve">Activity: </w:t>
      </w:r>
    </w:p>
    <w:p w14:paraId="018F2B44" w14:textId="77777777" w:rsidR="005823D1" w:rsidRDefault="005823D1" w:rsidP="005823D1">
      <w:pPr>
        <w:pStyle w:val="NoSpacing"/>
      </w:pPr>
      <w:r>
        <w:t>Determiners Charades</w:t>
      </w:r>
    </w:p>
    <w:p w14:paraId="6C7B8E0B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SEPTEMBER</w:t>
      </w:r>
    </w:p>
    <w:p w14:paraId="5B051AA1" w14:textId="77777777" w:rsidR="005823D1" w:rsidRDefault="005823D1" w:rsidP="005823D1">
      <w:pPr>
        <w:pStyle w:val="NoSpacing"/>
      </w:pPr>
      <w:r>
        <w:t xml:space="preserve">Note: </w:t>
      </w:r>
    </w:p>
    <w:p w14:paraId="6DDB87C0" w14:textId="77777777" w:rsidR="005823D1" w:rsidRDefault="005823D1" w:rsidP="005823D1">
      <w:pPr>
        <w:pStyle w:val="NoSpacing"/>
      </w:pPr>
      <w:r>
        <w:t>First Term Exams</w:t>
      </w:r>
    </w:p>
    <w:p w14:paraId="19F3B4DB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OCTOBER</w:t>
      </w:r>
    </w:p>
    <w:p w14:paraId="356E02D0" w14:textId="77777777" w:rsidR="005823D1" w:rsidRDefault="005823D1" w:rsidP="005823D1">
      <w:pPr>
        <w:pStyle w:val="NoSpacing"/>
      </w:pPr>
      <w:r>
        <w:t xml:space="preserve">Literature: </w:t>
      </w:r>
    </w:p>
    <w:p w14:paraId="586EA374" w14:textId="77777777" w:rsidR="005823D1" w:rsidRDefault="005823D1" w:rsidP="005823D1">
      <w:pPr>
        <w:pStyle w:val="NoSpacing"/>
      </w:pPr>
      <w:r>
        <w:t>Beehive: Ch.5 – The Snake and the Mirror, Poem – A Legend of the Northland</w:t>
      </w:r>
    </w:p>
    <w:p w14:paraId="27817455" w14:textId="77777777" w:rsidR="005823D1" w:rsidRDefault="005823D1" w:rsidP="005823D1">
      <w:pPr>
        <w:pStyle w:val="NoSpacing"/>
      </w:pPr>
      <w:r>
        <w:t>Moments: Ch.5 – The Happy Prince</w:t>
      </w:r>
    </w:p>
    <w:p w14:paraId="2C589687" w14:textId="77777777" w:rsidR="005823D1" w:rsidRDefault="005823D1" w:rsidP="005823D1">
      <w:pPr>
        <w:pStyle w:val="NoSpacing"/>
      </w:pPr>
      <w:r>
        <w:t xml:space="preserve">Writing &amp; Grammar: </w:t>
      </w:r>
    </w:p>
    <w:p w14:paraId="5D9394FA" w14:textId="77777777" w:rsidR="005823D1" w:rsidRDefault="005823D1" w:rsidP="005823D1">
      <w:pPr>
        <w:pStyle w:val="NoSpacing"/>
      </w:pPr>
      <w:r>
        <w:t>Determiners</w:t>
      </w:r>
    </w:p>
    <w:p w14:paraId="01C73628" w14:textId="77777777" w:rsidR="005823D1" w:rsidRDefault="005823D1" w:rsidP="005823D1">
      <w:pPr>
        <w:pStyle w:val="NoSpacing"/>
      </w:pPr>
      <w:r>
        <w:t>Diary Writing</w:t>
      </w:r>
    </w:p>
    <w:p w14:paraId="52754F42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NOVEMBER</w:t>
      </w:r>
    </w:p>
    <w:p w14:paraId="796E6FB1" w14:textId="77777777" w:rsidR="005823D1" w:rsidRDefault="005823D1" w:rsidP="005823D1">
      <w:pPr>
        <w:pStyle w:val="NoSpacing"/>
      </w:pPr>
      <w:r>
        <w:t xml:space="preserve">Literature: </w:t>
      </w:r>
    </w:p>
    <w:p w14:paraId="1CBFCC8B" w14:textId="77777777" w:rsidR="005823D1" w:rsidRDefault="005823D1" w:rsidP="005823D1">
      <w:pPr>
        <w:pStyle w:val="NoSpacing"/>
      </w:pPr>
      <w:r>
        <w:t>Beehive: Ch.6 – My Childhood, Poem – No Men Are Foreign</w:t>
      </w:r>
    </w:p>
    <w:p w14:paraId="0516B210" w14:textId="77777777" w:rsidR="005823D1" w:rsidRDefault="005823D1" w:rsidP="005823D1">
      <w:pPr>
        <w:pStyle w:val="NoSpacing"/>
      </w:pPr>
      <w:r>
        <w:t>Moments: Ch.6 – The Last Leaf</w:t>
      </w:r>
    </w:p>
    <w:p w14:paraId="52B9C0D1" w14:textId="77777777" w:rsidR="005823D1" w:rsidRDefault="005823D1" w:rsidP="005823D1">
      <w:pPr>
        <w:pStyle w:val="NoSpacing"/>
      </w:pPr>
      <w:r>
        <w:t xml:space="preserve">Writing &amp; Grammar: </w:t>
      </w:r>
    </w:p>
    <w:p w14:paraId="3B26E3D3" w14:textId="77777777" w:rsidR="005823D1" w:rsidRDefault="005823D1" w:rsidP="005823D1">
      <w:pPr>
        <w:pStyle w:val="NoSpacing"/>
      </w:pPr>
      <w:r>
        <w:t>Letter Writing</w:t>
      </w:r>
    </w:p>
    <w:p w14:paraId="5DFEDD95" w14:textId="77777777" w:rsidR="005823D1" w:rsidRDefault="005823D1" w:rsidP="005823D1">
      <w:pPr>
        <w:pStyle w:val="NoSpacing"/>
      </w:pPr>
      <w:r>
        <w:lastRenderedPageBreak/>
        <w:t>Story Writing</w:t>
      </w:r>
    </w:p>
    <w:p w14:paraId="1587855B" w14:textId="77777777" w:rsidR="005823D1" w:rsidRDefault="005823D1" w:rsidP="005823D1">
      <w:pPr>
        <w:pStyle w:val="NoSpacing"/>
      </w:pPr>
      <w:r>
        <w:t xml:space="preserve">Integrated Grammar: </w:t>
      </w:r>
    </w:p>
    <w:p w14:paraId="0B13C0F0" w14:textId="77777777" w:rsidR="005823D1" w:rsidRDefault="005823D1" w:rsidP="005823D1">
      <w:pPr>
        <w:pStyle w:val="NoSpacing"/>
      </w:pPr>
      <w:r>
        <w:t>Editing</w:t>
      </w:r>
    </w:p>
    <w:p w14:paraId="0FDD789A" w14:textId="77777777" w:rsidR="005823D1" w:rsidRDefault="005823D1" w:rsidP="005823D1">
      <w:pPr>
        <w:pStyle w:val="NoSpacing"/>
      </w:pPr>
      <w:r>
        <w:t>Omission</w:t>
      </w:r>
    </w:p>
    <w:p w14:paraId="3E687560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DECEMBER</w:t>
      </w:r>
    </w:p>
    <w:p w14:paraId="486BBE03" w14:textId="77777777" w:rsidR="005823D1" w:rsidRDefault="005823D1" w:rsidP="005823D1">
      <w:pPr>
        <w:pStyle w:val="NoSpacing"/>
      </w:pPr>
      <w:r>
        <w:t xml:space="preserve">Literature: </w:t>
      </w:r>
    </w:p>
    <w:p w14:paraId="686566A2" w14:textId="77777777" w:rsidR="005823D1" w:rsidRDefault="005823D1" w:rsidP="005823D1">
      <w:pPr>
        <w:pStyle w:val="NoSpacing"/>
      </w:pPr>
      <w:r>
        <w:t>Beehive: Ch.7 – Reach for the Top, Ch.8 – Kathmandu</w:t>
      </w:r>
    </w:p>
    <w:p w14:paraId="151F441F" w14:textId="77777777" w:rsidR="005823D1" w:rsidRDefault="005823D1" w:rsidP="005823D1">
      <w:pPr>
        <w:pStyle w:val="NoSpacing"/>
      </w:pPr>
      <w:r>
        <w:t>Moments: Ch.7 – A House is Not a Home</w:t>
      </w:r>
    </w:p>
    <w:p w14:paraId="6B8528FC" w14:textId="77777777" w:rsidR="005823D1" w:rsidRDefault="005823D1" w:rsidP="005823D1">
      <w:pPr>
        <w:pStyle w:val="NoSpacing"/>
      </w:pPr>
      <w:r>
        <w:t xml:space="preserve">Writing &amp; Grammar: </w:t>
      </w:r>
    </w:p>
    <w:p w14:paraId="6E822F93" w14:textId="77777777" w:rsidR="005823D1" w:rsidRDefault="005823D1" w:rsidP="005823D1">
      <w:pPr>
        <w:pStyle w:val="NoSpacing"/>
      </w:pPr>
      <w:r>
        <w:t>Analytical Paragraph</w:t>
      </w:r>
    </w:p>
    <w:p w14:paraId="13680720" w14:textId="77777777" w:rsidR="005823D1" w:rsidRDefault="005823D1" w:rsidP="005823D1">
      <w:pPr>
        <w:pStyle w:val="NoSpacing"/>
      </w:pPr>
      <w:r>
        <w:t>Reported Speech</w:t>
      </w:r>
    </w:p>
    <w:p w14:paraId="18E61FAF" w14:textId="77777777" w:rsidR="005823D1" w:rsidRDefault="005823D1" w:rsidP="005823D1">
      <w:pPr>
        <w:pStyle w:val="NoSpacing"/>
      </w:pPr>
      <w:r>
        <w:t xml:space="preserve">Activity: </w:t>
      </w:r>
    </w:p>
    <w:p w14:paraId="4F5A33DF" w14:textId="77777777" w:rsidR="005823D1" w:rsidRDefault="005823D1" w:rsidP="005823D1">
      <w:pPr>
        <w:pStyle w:val="NoSpacing"/>
      </w:pPr>
      <w:r>
        <w:t>Hues &amp; Strokes</w:t>
      </w:r>
    </w:p>
    <w:p w14:paraId="5284CDCC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JANUARY</w:t>
      </w:r>
    </w:p>
    <w:p w14:paraId="4BD7F881" w14:textId="77777777" w:rsidR="005823D1" w:rsidRDefault="005823D1" w:rsidP="005823D1">
      <w:pPr>
        <w:pStyle w:val="NoSpacing"/>
      </w:pPr>
      <w:r>
        <w:t xml:space="preserve">Literature: </w:t>
      </w:r>
    </w:p>
    <w:p w14:paraId="37654E32" w14:textId="77777777" w:rsidR="005823D1" w:rsidRDefault="005823D1" w:rsidP="005823D1">
      <w:pPr>
        <w:pStyle w:val="NoSpacing"/>
      </w:pPr>
      <w:r>
        <w:t>Beehive Poems: On Killing a Tree, A Slumber Did My Spirit Seal</w:t>
      </w:r>
    </w:p>
    <w:p w14:paraId="4475AC21" w14:textId="77777777" w:rsidR="005823D1" w:rsidRDefault="005823D1" w:rsidP="005823D1">
      <w:pPr>
        <w:pStyle w:val="NoSpacing"/>
      </w:pPr>
      <w:r>
        <w:t>Beehive: Ch.9 – If I Were You</w:t>
      </w:r>
    </w:p>
    <w:p w14:paraId="71595144" w14:textId="77777777" w:rsidR="005823D1" w:rsidRDefault="005823D1" w:rsidP="005823D1">
      <w:pPr>
        <w:pStyle w:val="NoSpacing"/>
      </w:pPr>
      <w:r>
        <w:t>Moments: Ch.8 – The Beggar</w:t>
      </w:r>
    </w:p>
    <w:p w14:paraId="0A8F9165" w14:textId="77777777" w:rsidR="005823D1" w:rsidRDefault="005823D1" w:rsidP="005823D1">
      <w:pPr>
        <w:pStyle w:val="NoSpacing"/>
      </w:pPr>
      <w:r>
        <w:t xml:space="preserve">Writing &amp; Grammar: </w:t>
      </w:r>
    </w:p>
    <w:p w14:paraId="40C9948D" w14:textId="77777777" w:rsidR="005823D1" w:rsidRDefault="005823D1" w:rsidP="005823D1">
      <w:pPr>
        <w:pStyle w:val="NoSpacing"/>
      </w:pPr>
      <w:r>
        <w:t>Article Writing</w:t>
      </w:r>
    </w:p>
    <w:p w14:paraId="1054BC4B" w14:textId="77777777" w:rsidR="005823D1" w:rsidRDefault="005823D1" w:rsidP="005823D1">
      <w:pPr>
        <w:pStyle w:val="NoSpacing"/>
      </w:pPr>
      <w:r>
        <w:t>Reported Speech (Contd.)</w:t>
      </w:r>
    </w:p>
    <w:p w14:paraId="1DC83F46" w14:textId="77777777" w:rsidR="005823D1" w:rsidRDefault="005823D1" w:rsidP="005823D1">
      <w:pPr>
        <w:pStyle w:val="NoSpacing"/>
      </w:pPr>
      <w:r>
        <w:t xml:space="preserve">Activity: </w:t>
      </w:r>
    </w:p>
    <w:p w14:paraId="2630127C" w14:textId="77777777" w:rsidR="005823D1" w:rsidRDefault="005823D1" w:rsidP="005823D1">
      <w:pPr>
        <w:pStyle w:val="NoSpacing"/>
      </w:pPr>
      <w:r>
        <w:t>Poster Making</w:t>
      </w:r>
    </w:p>
    <w:p w14:paraId="1D41DF6A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FEBRUARY</w:t>
      </w:r>
    </w:p>
    <w:p w14:paraId="03249A1D" w14:textId="77777777" w:rsidR="005823D1" w:rsidRDefault="005823D1" w:rsidP="005823D1">
      <w:pPr>
        <w:pStyle w:val="NoSpacing"/>
      </w:pPr>
      <w:r>
        <w:t xml:space="preserve">Note: </w:t>
      </w:r>
    </w:p>
    <w:p w14:paraId="2E38EB48" w14:textId="77777777" w:rsidR="005823D1" w:rsidRDefault="005823D1" w:rsidP="005823D1">
      <w:pPr>
        <w:pStyle w:val="NoSpacing"/>
      </w:pPr>
      <w:r>
        <w:t>Revision + Integrated Grammar (Dialogue Completion)</w:t>
      </w:r>
    </w:p>
    <w:p w14:paraId="58A6EB18" w14:textId="77777777" w:rsidR="005823D1" w:rsidRDefault="005823D1" w:rsidP="005823D1">
      <w:pPr>
        <w:pStyle w:val="NoSpacing"/>
      </w:pPr>
      <w:r>
        <w:t>Gap Filling (Revision)</w:t>
      </w:r>
    </w:p>
    <w:p w14:paraId="1695E292" w14:textId="77777777" w:rsidR="005823D1" w:rsidRPr="00A1207E" w:rsidRDefault="005823D1" w:rsidP="005823D1">
      <w:pPr>
        <w:pStyle w:val="NoSpacing"/>
        <w:rPr>
          <w:b/>
          <w:bCs/>
        </w:rPr>
      </w:pPr>
      <w:r w:rsidRPr="00A1207E">
        <w:rPr>
          <w:b/>
          <w:bCs/>
        </w:rPr>
        <w:t>MARCH</w:t>
      </w:r>
    </w:p>
    <w:p w14:paraId="0F21AF44" w14:textId="77777777" w:rsidR="005823D1" w:rsidRDefault="005823D1" w:rsidP="005823D1">
      <w:pPr>
        <w:pStyle w:val="NoSpacing"/>
      </w:pPr>
      <w:r>
        <w:t xml:space="preserve">Note: </w:t>
      </w:r>
    </w:p>
    <w:p w14:paraId="54D97D3E" w14:textId="096FBC6A" w:rsidR="00D55991" w:rsidRDefault="005823D1" w:rsidP="00303D0D">
      <w:pPr>
        <w:pStyle w:val="NoSpacing"/>
      </w:pPr>
      <w:r>
        <w:t>Final Exams</w:t>
      </w:r>
    </w:p>
    <w:p w14:paraId="25BA4559" w14:textId="1E9BDEEA" w:rsidR="00D55991" w:rsidRDefault="00D55991" w:rsidP="00D55991">
      <w:pPr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D55991" w14:paraId="49AB272D" w14:textId="77777777" w:rsidTr="00D315D3">
        <w:tc>
          <w:tcPr>
            <w:tcW w:w="1174" w:type="dxa"/>
          </w:tcPr>
          <w:p w14:paraId="7603376D" w14:textId="77777777" w:rsidR="00D55991" w:rsidRDefault="00D55991" w:rsidP="00D315D3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74725777" w14:textId="77777777" w:rsidR="00D55991" w:rsidRDefault="00D55991" w:rsidP="00D315D3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Maths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     </w:t>
            </w:r>
          </w:p>
          <w:p w14:paraId="61926EA2" w14:textId="77777777" w:rsidR="00D55991" w:rsidRPr="002036DB" w:rsidRDefault="00D55991" w:rsidP="00D315D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book – NCERT with lab manual activities </w:t>
            </w:r>
          </w:p>
        </w:tc>
      </w:tr>
      <w:tr w:rsidR="00D55991" w14:paraId="4A997249" w14:textId="77777777" w:rsidTr="00D315D3">
        <w:tc>
          <w:tcPr>
            <w:tcW w:w="1174" w:type="dxa"/>
          </w:tcPr>
          <w:p w14:paraId="460AB985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247C0ACB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-1 Number system </w:t>
            </w:r>
          </w:p>
          <w:p w14:paraId="45B6E1AA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Ch.-2 </w:t>
            </w:r>
          </w:p>
          <w:p w14:paraId="13FC2162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Polynomials </w:t>
            </w:r>
          </w:p>
        </w:tc>
      </w:tr>
      <w:tr w:rsidR="00D55991" w14:paraId="6027DD43" w14:textId="77777777" w:rsidTr="00D315D3">
        <w:trPr>
          <w:trHeight w:val="215"/>
        </w:trPr>
        <w:tc>
          <w:tcPr>
            <w:tcW w:w="1174" w:type="dxa"/>
          </w:tcPr>
          <w:p w14:paraId="7BC23182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63F24402" w14:textId="77777777" w:rsidR="00D55991" w:rsidRPr="00802393" w:rsidRDefault="00D55991" w:rsidP="00D315D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Ch.- </w:t>
            </w:r>
            <w:proofErr w:type="gramStart"/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 Co</w:t>
            </w:r>
            <w:proofErr w:type="gramEnd"/>
            <w:r>
              <w:rPr>
                <w:sz w:val="20"/>
                <w:szCs w:val="20"/>
              </w:rPr>
              <w:t xml:space="preserve">-ordinate geometry </w:t>
            </w:r>
          </w:p>
        </w:tc>
      </w:tr>
      <w:tr w:rsidR="00D55991" w14:paraId="41F40FCF" w14:textId="77777777" w:rsidTr="00D315D3">
        <w:trPr>
          <w:trHeight w:val="215"/>
        </w:trPr>
        <w:tc>
          <w:tcPr>
            <w:tcW w:w="1174" w:type="dxa"/>
          </w:tcPr>
          <w:p w14:paraId="746039B0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2A9219C9" w14:textId="77777777" w:rsidR="00D55991" w:rsidRPr="00276D20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Ch.- 4 Linear equation in two </w:t>
            </w:r>
            <w:proofErr w:type="gramStart"/>
            <w:r>
              <w:rPr>
                <w:sz w:val="20"/>
                <w:szCs w:val="20"/>
              </w:rPr>
              <w:t>variable( P.A</w:t>
            </w:r>
            <w:proofErr w:type="gramEnd"/>
            <w:r>
              <w:rPr>
                <w:sz w:val="20"/>
                <w:szCs w:val="20"/>
              </w:rPr>
              <w:t xml:space="preserve"> 1)</w:t>
            </w:r>
          </w:p>
        </w:tc>
      </w:tr>
      <w:tr w:rsidR="00D55991" w14:paraId="1FFD02E7" w14:textId="77777777" w:rsidTr="00D315D3">
        <w:trPr>
          <w:trHeight w:val="215"/>
        </w:trPr>
        <w:tc>
          <w:tcPr>
            <w:tcW w:w="1174" w:type="dxa"/>
          </w:tcPr>
          <w:p w14:paraId="4B0F3F3B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22F99BC4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5 Euclid’s geometry </w:t>
            </w:r>
          </w:p>
          <w:p w14:paraId="5CD9862B" w14:textId="77777777" w:rsidR="00D55991" w:rsidRPr="002C66E7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Ch.- 6 Lines and Angles </w:t>
            </w:r>
          </w:p>
        </w:tc>
      </w:tr>
      <w:tr w:rsidR="00D55991" w14:paraId="5CD3C474" w14:textId="77777777" w:rsidTr="00D315D3">
        <w:trPr>
          <w:trHeight w:val="215"/>
        </w:trPr>
        <w:tc>
          <w:tcPr>
            <w:tcW w:w="1174" w:type="dxa"/>
          </w:tcPr>
          <w:p w14:paraId="4865253E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6B52A6BE" w14:textId="77777777" w:rsidR="00D55991" w:rsidRDefault="00D55991" w:rsidP="00D315D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D55991" w14:paraId="23FBCACE" w14:textId="77777777" w:rsidTr="00D315D3">
        <w:trPr>
          <w:trHeight w:val="215"/>
        </w:trPr>
        <w:tc>
          <w:tcPr>
            <w:tcW w:w="1174" w:type="dxa"/>
          </w:tcPr>
          <w:p w14:paraId="432472AD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14:paraId="68503D33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Ch.- 7 Triangles </w:t>
            </w:r>
          </w:p>
          <w:p w14:paraId="6948AC02" w14:textId="77777777" w:rsidR="00D55991" w:rsidRPr="00B351A9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8 Quadrilateral </w:t>
            </w:r>
          </w:p>
        </w:tc>
      </w:tr>
      <w:tr w:rsidR="00D55991" w14:paraId="5930233A" w14:textId="77777777" w:rsidTr="00D315D3">
        <w:trPr>
          <w:trHeight w:val="215"/>
        </w:trPr>
        <w:tc>
          <w:tcPr>
            <w:tcW w:w="1174" w:type="dxa"/>
          </w:tcPr>
          <w:p w14:paraId="0DA000E7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4E4F5D02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9 Circles </w:t>
            </w:r>
          </w:p>
          <w:p w14:paraId="55AFED51" w14:textId="77777777" w:rsidR="00D55991" w:rsidRPr="008226C0" w:rsidRDefault="00D55991" w:rsidP="00D315D3">
            <w:pPr>
              <w:rPr>
                <w:sz w:val="20"/>
                <w:szCs w:val="20"/>
              </w:rPr>
            </w:pPr>
          </w:p>
        </w:tc>
      </w:tr>
      <w:tr w:rsidR="00D55991" w14:paraId="6A20FE01" w14:textId="77777777" w:rsidTr="00D315D3">
        <w:trPr>
          <w:trHeight w:val="215"/>
        </w:trPr>
        <w:tc>
          <w:tcPr>
            <w:tcW w:w="1174" w:type="dxa"/>
          </w:tcPr>
          <w:p w14:paraId="26C44A01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5357CB59" w14:textId="77777777" w:rsidR="00D55991" w:rsidRPr="00877568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10 Heron’s formula       </w:t>
            </w:r>
            <w:proofErr w:type="gramStart"/>
            <w:r>
              <w:rPr>
                <w:sz w:val="20"/>
                <w:szCs w:val="20"/>
              </w:rPr>
              <w:t xml:space="preserve">   (</w:t>
            </w:r>
            <w:proofErr w:type="gramEnd"/>
            <w:r>
              <w:rPr>
                <w:sz w:val="20"/>
                <w:szCs w:val="20"/>
              </w:rPr>
              <w:t xml:space="preserve"> P. A 2)</w:t>
            </w:r>
          </w:p>
        </w:tc>
      </w:tr>
      <w:tr w:rsidR="00D55991" w14:paraId="4158D8AE" w14:textId="77777777" w:rsidTr="00D315D3">
        <w:trPr>
          <w:trHeight w:val="215"/>
        </w:trPr>
        <w:tc>
          <w:tcPr>
            <w:tcW w:w="1174" w:type="dxa"/>
          </w:tcPr>
          <w:p w14:paraId="0EBD630E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128DB8C6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11 Surface Area and Volume </w:t>
            </w:r>
          </w:p>
          <w:p w14:paraId="61F64F9B" w14:textId="77777777" w:rsidR="00D55991" w:rsidRPr="00735893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Ch.-12 Statistics</w:t>
            </w:r>
          </w:p>
        </w:tc>
      </w:tr>
      <w:tr w:rsidR="00D55991" w14:paraId="68921ECA" w14:textId="77777777" w:rsidTr="00D315D3">
        <w:trPr>
          <w:trHeight w:val="215"/>
        </w:trPr>
        <w:tc>
          <w:tcPr>
            <w:tcW w:w="1174" w:type="dxa"/>
          </w:tcPr>
          <w:p w14:paraId="087D7038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4F46C220" w14:textId="77777777" w:rsidR="00D55991" w:rsidRPr="000E73DC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work and worksheets for practice </w:t>
            </w:r>
          </w:p>
        </w:tc>
      </w:tr>
      <w:tr w:rsidR="00D55991" w14:paraId="6F02FF19" w14:textId="77777777" w:rsidTr="00D315D3">
        <w:trPr>
          <w:trHeight w:val="215"/>
        </w:trPr>
        <w:tc>
          <w:tcPr>
            <w:tcW w:w="1174" w:type="dxa"/>
          </w:tcPr>
          <w:p w14:paraId="48B40B11" w14:textId="77777777" w:rsidR="00D55991" w:rsidRDefault="00D55991" w:rsidP="00D31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3E19634B" w14:textId="77777777" w:rsidR="00D55991" w:rsidRDefault="00D55991" w:rsidP="00D315D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61014D87" w14:textId="77777777" w:rsidR="00D55991" w:rsidRPr="007C14BE" w:rsidRDefault="00D55991" w:rsidP="00D55991">
      <w:pPr>
        <w:rPr>
          <w:sz w:val="20"/>
          <w:szCs w:val="20"/>
        </w:rPr>
      </w:pPr>
    </w:p>
    <w:p w14:paraId="2E9859D0" w14:textId="77777777" w:rsidR="00D55991" w:rsidRDefault="00D55991"/>
    <w:p w14:paraId="46D6E6B2" w14:textId="77777777" w:rsidR="0092063D" w:rsidRDefault="0092063D"/>
    <w:p w14:paraId="379AA285" w14:textId="77777777" w:rsidR="0092063D" w:rsidRDefault="0092063D"/>
    <w:p w14:paraId="7FD1D6B0" w14:textId="77777777" w:rsidR="0092063D" w:rsidRDefault="0092063D"/>
    <w:p w14:paraId="4108E0B4" w14:textId="77777777" w:rsidR="0092063D" w:rsidRDefault="0092063D"/>
    <w:p w14:paraId="2178F61D" w14:textId="77777777" w:rsidR="0092063D" w:rsidRDefault="0092063D"/>
    <w:p w14:paraId="19E54C83" w14:textId="77777777" w:rsidR="0092063D" w:rsidRDefault="0092063D"/>
    <w:p w14:paraId="159C3ED3" w14:textId="77777777" w:rsidR="0092063D" w:rsidRDefault="0092063D"/>
    <w:p w14:paraId="21C75BCB" w14:textId="77777777" w:rsidR="0092063D" w:rsidRDefault="0092063D"/>
    <w:p w14:paraId="799BEC0A" w14:textId="77777777" w:rsidR="0092063D" w:rsidRDefault="0092063D"/>
    <w:p w14:paraId="4C1B2659" w14:textId="77777777" w:rsidR="0092063D" w:rsidRDefault="0092063D"/>
    <w:p w14:paraId="0E6C36AB" w14:textId="77777777" w:rsidR="00F1002B" w:rsidRPr="00B861FB" w:rsidRDefault="00F1002B" w:rsidP="00F1002B">
      <w:pPr>
        <w:pStyle w:val="NoSpacing"/>
        <w:rPr>
          <w:b/>
          <w:bCs/>
        </w:rPr>
      </w:pPr>
      <w:r>
        <w:rPr>
          <w:b/>
          <w:bCs/>
        </w:rPr>
        <w:lastRenderedPageBreak/>
        <w:t xml:space="preserve">               </w:t>
      </w:r>
      <w:r w:rsidRPr="00B861FB">
        <w:rPr>
          <w:b/>
          <w:bCs/>
        </w:rPr>
        <w:t>Science Syllabus/Class-I</w:t>
      </w:r>
      <w:r>
        <w:rPr>
          <w:b/>
          <w:bCs/>
        </w:rPr>
        <w:t>X</w:t>
      </w:r>
    </w:p>
    <w:p w14:paraId="687A03A7" w14:textId="77777777" w:rsidR="00F1002B" w:rsidRPr="00B861FB" w:rsidRDefault="00F1002B" w:rsidP="00F1002B">
      <w:pPr>
        <w:pStyle w:val="NoSpacing"/>
        <w:rPr>
          <w:b/>
          <w:bCs/>
        </w:rPr>
      </w:pPr>
      <w:r w:rsidRPr="00B861FB">
        <w:rPr>
          <w:b/>
          <w:bCs/>
        </w:rPr>
        <w:t>Term-I</w:t>
      </w:r>
    </w:p>
    <w:p w14:paraId="2BEB0D16" w14:textId="77777777" w:rsidR="00F1002B" w:rsidRDefault="00F1002B" w:rsidP="00F1002B">
      <w:pPr>
        <w:pStyle w:val="NoSpacing"/>
      </w:pPr>
      <w:r>
        <w:t>April      Ch-1              Matter in our surrounding (Che)</w:t>
      </w:r>
    </w:p>
    <w:p w14:paraId="7361E2A6" w14:textId="77777777" w:rsidR="00F1002B" w:rsidRDefault="00F1002B" w:rsidP="00F1002B">
      <w:pPr>
        <w:pStyle w:val="NoSpacing"/>
      </w:pPr>
      <w:r>
        <w:t>April      Ch-5             The fundamental unit of life (Bio)</w:t>
      </w:r>
    </w:p>
    <w:p w14:paraId="0D40FC75" w14:textId="77777777" w:rsidR="00F1002B" w:rsidRDefault="00F1002B" w:rsidP="00F1002B">
      <w:pPr>
        <w:pStyle w:val="NoSpacing"/>
      </w:pPr>
      <w:r>
        <w:t>May       Ch-7              Motion (</w:t>
      </w:r>
      <w:proofErr w:type="spellStart"/>
      <w:r>
        <w:t>Phy</w:t>
      </w:r>
      <w:proofErr w:type="spellEnd"/>
      <w:r>
        <w:t>)</w:t>
      </w:r>
    </w:p>
    <w:p w14:paraId="1121DB9D" w14:textId="77777777" w:rsidR="00F1002B" w:rsidRDefault="00F1002B" w:rsidP="00F1002B">
      <w:pPr>
        <w:pStyle w:val="NoSpacing"/>
      </w:pPr>
      <w:r>
        <w:t>July        CH -2            is matter Around us Pure (Che)</w:t>
      </w:r>
    </w:p>
    <w:p w14:paraId="5AF2D7F9" w14:textId="77777777" w:rsidR="00F1002B" w:rsidRDefault="00F1002B" w:rsidP="00F1002B">
      <w:pPr>
        <w:pStyle w:val="NoSpacing"/>
      </w:pPr>
      <w:r>
        <w:t>Aug        Ch-6              Tissues (Bio)</w:t>
      </w:r>
    </w:p>
    <w:p w14:paraId="31543F4E" w14:textId="77777777" w:rsidR="00F1002B" w:rsidRDefault="00F1002B" w:rsidP="00F1002B">
      <w:pPr>
        <w:pStyle w:val="NoSpacing"/>
      </w:pPr>
      <w:r>
        <w:t>Aug        Ch-8              Force and laws of Motion (</w:t>
      </w:r>
      <w:proofErr w:type="spellStart"/>
      <w:r>
        <w:t>Phy</w:t>
      </w:r>
      <w:proofErr w:type="spellEnd"/>
      <w:r>
        <w:t>)</w:t>
      </w:r>
    </w:p>
    <w:p w14:paraId="080D50A2" w14:textId="77777777" w:rsidR="00F1002B" w:rsidRPr="00041140" w:rsidRDefault="00F1002B" w:rsidP="00F1002B">
      <w:pPr>
        <w:pStyle w:val="NoSpacing"/>
        <w:rPr>
          <w:b/>
          <w:bCs/>
        </w:rPr>
      </w:pPr>
      <w:r w:rsidRPr="00041140">
        <w:rPr>
          <w:b/>
          <w:bCs/>
        </w:rPr>
        <w:t xml:space="preserve">July PA-I Exam          Ch 1 and 7 </w:t>
      </w:r>
    </w:p>
    <w:p w14:paraId="01DAFA4C" w14:textId="77777777" w:rsidR="00F1002B" w:rsidRPr="00041140" w:rsidRDefault="00F1002B" w:rsidP="00F1002B">
      <w:pPr>
        <w:pStyle w:val="NoSpacing"/>
        <w:rPr>
          <w:b/>
          <w:bCs/>
        </w:rPr>
      </w:pPr>
      <w:r w:rsidRPr="00041140">
        <w:rPr>
          <w:b/>
          <w:bCs/>
        </w:rPr>
        <w:t xml:space="preserve">Sep SA-I Exam          </w:t>
      </w:r>
      <w:proofErr w:type="gramStart"/>
      <w:r w:rsidRPr="00041140">
        <w:rPr>
          <w:b/>
          <w:bCs/>
        </w:rPr>
        <w:t>Ch  2</w:t>
      </w:r>
      <w:proofErr w:type="gramEnd"/>
      <w:r w:rsidRPr="00041140">
        <w:rPr>
          <w:b/>
          <w:bCs/>
        </w:rPr>
        <w:t xml:space="preserve">, 5, </w:t>
      </w:r>
      <w:proofErr w:type="gramStart"/>
      <w:r w:rsidRPr="00041140">
        <w:rPr>
          <w:b/>
          <w:bCs/>
        </w:rPr>
        <w:t>6,  and</w:t>
      </w:r>
      <w:proofErr w:type="gramEnd"/>
      <w:r w:rsidRPr="00041140">
        <w:rPr>
          <w:b/>
          <w:bCs/>
        </w:rPr>
        <w:t xml:space="preserve"> 8</w:t>
      </w:r>
    </w:p>
    <w:p w14:paraId="48C0E5DD" w14:textId="77777777" w:rsidR="00F1002B" w:rsidRDefault="00F1002B" w:rsidP="00F1002B">
      <w:pPr>
        <w:pStyle w:val="NoSpacing"/>
      </w:pPr>
    </w:p>
    <w:p w14:paraId="2B3F283B" w14:textId="77777777" w:rsidR="00F1002B" w:rsidRPr="00041140" w:rsidRDefault="00F1002B" w:rsidP="00F1002B">
      <w:pPr>
        <w:pStyle w:val="NoSpacing"/>
        <w:rPr>
          <w:b/>
          <w:bCs/>
        </w:rPr>
      </w:pPr>
      <w:r w:rsidRPr="00041140">
        <w:rPr>
          <w:b/>
          <w:bCs/>
        </w:rPr>
        <w:t>Term II</w:t>
      </w:r>
    </w:p>
    <w:p w14:paraId="30F71ADA" w14:textId="77777777" w:rsidR="00F1002B" w:rsidRDefault="00F1002B" w:rsidP="00F1002B">
      <w:pPr>
        <w:pStyle w:val="NoSpacing"/>
      </w:pPr>
      <w:r>
        <w:t>Oct          Ch-3                 Atoms and Molecules ((he)</w:t>
      </w:r>
    </w:p>
    <w:p w14:paraId="12CDF89C" w14:textId="77777777" w:rsidR="00F1002B" w:rsidRDefault="00F1002B" w:rsidP="00F1002B">
      <w:pPr>
        <w:pStyle w:val="NoSpacing"/>
      </w:pPr>
      <w:r>
        <w:t>Nov         CH -2               Gravitation (</w:t>
      </w:r>
      <w:proofErr w:type="spellStart"/>
      <w:r>
        <w:t>eng</w:t>
      </w:r>
      <w:proofErr w:type="spellEnd"/>
      <w:r>
        <w:t>)</w:t>
      </w:r>
    </w:p>
    <w:p w14:paraId="02C7433B" w14:textId="77777777" w:rsidR="00F1002B" w:rsidRDefault="00F1002B" w:rsidP="00F1002B">
      <w:pPr>
        <w:pStyle w:val="NoSpacing"/>
      </w:pPr>
      <w:r>
        <w:t>Nov         Ch.12               Improvement in Food Resources (A)</w:t>
      </w:r>
    </w:p>
    <w:p w14:paraId="316AD7A5" w14:textId="77777777" w:rsidR="00F1002B" w:rsidRDefault="00F1002B" w:rsidP="00F1002B">
      <w:pPr>
        <w:pStyle w:val="NoSpacing"/>
      </w:pPr>
      <w:r>
        <w:t>Dec         Ch-10               work and energy (</w:t>
      </w:r>
      <w:proofErr w:type="spellStart"/>
      <w:r>
        <w:t>Phy</w:t>
      </w:r>
      <w:proofErr w:type="spellEnd"/>
      <w:r>
        <w:t>).</w:t>
      </w:r>
    </w:p>
    <w:p w14:paraId="6ADFAB09" w14:textId="77777777" w:rsidR="00F1002B" w:rsidRDefault="00F1002B" w:rsidP="00F1002B">
      <w:pPr>
        <w:pStyle w:val="NoSpacing"/>
      </w:pPr>
      <w:r>
        <w:t>Dec         Ch-11               Sound (</w:t>
      </w:r>
      <w:proofErr w:type="spellStart"/>
      <w:r>
        <w:t>Phy</w:t>
      </w:r>
      <w:proofErr w:type="spellEnd"/>
      <w:r>
        <w:t>)</w:t>
      </w:r>
    </w:p>
    <w:p w14:paraId="21B15DCD" w14:textId="77777777" w:rsidR="00F1002B" w:rsidRDefault="00F1002B" w:rsidP="00F1002B">
      <w:pPr>
        <w:pStyle w:val="NoSpacing"/>
      </w:pPr>
      <w:r>
        <w:t>Jan           CH-4                Structure of Atoms ((me)</w:t>
      </w:r>
    </w:p>
    <w:p w14:paraId="2C6839BF" w14:textId="77777777" w:rsidR="00F1002B" w:rsidRPr="00C67D3F" w:rsidRDefault="00F1002B" w:rsidP="00F1002B">
      <w:pPr>
        <w:pStyle w:val="NoSpacing"/>
        <w:rPr>
          <w:b/>
          <w:bCs/>
        </w:rPr>
      </w:pPr>
      <w:r w:rsidRPr="00C67D3F">
        <w:rPr>
          <w:b/>
          <w:bCs/>
        </w:rPr>
        <w:t xml:space="preserve">Dec PA II Exam       </w:t>
      </w:r>
      <w:r>
        <w:rPr>
          <w:b/>
          <w:bCs/>
        </w:rPr>
        <w:t xml:space="preserve">   </w:t>
      </w:r>
      <w:r w:rsidRPr="00C67D3F">
        <w:rPr>
          <w:b/>
          <w:bCs/>
        </w:rPr>
        <w:t xml:space="preserve">  Ch 3 and 2</w:t>
      </w:r>
    </w:p>
    <w:p w14:paraId="357C17AC" w14:textId="77777777" w:rsidR="00F1002B" w:rsidRPr="00C67D3F" w:rsidRDefault="00F1002B" w:rsidP="00F1002B">
      <w:pPr>
        <w:pStyle w:val="NoSpacing"/>
        <w:rPr>
          <w:b/>
          <w:bCs/>
        </w:rPr>
      </w:pPr>
      <w:r w:rsidRPr="00C67D3F">
        <w:rPr>
          <w:b/>
          <w:bCs/>
        </w:rPr>
        <w:t xml:space="preserve">March SA </w:t>
      </w:r>
      <w:proofErr w:type="gramStart"/>
      <w:r w:rsidRPr="00C67D3F">
        <w:rPr>
          <w:b/>
          <w:bCs/>
        </w:rPr>
        <w:t>II  Exam</w:t>
      </w:r>
      <w:proofErr w:type="gramEnd"/>
      <w:r w:rsidRPr="00C67D3F">
        <w:rPr>
          <w:b/>
          <w:bCs/>
        </w:rPr>
        <w:t xml:space="preserve">      Ch 4, 10, 11, and 12</w:t>
      </w:r>
    </w:p>
    <w:p w14:paraId="099E2066" w14:textId="77777777" w:rsidR="0092063D" w:rsidRDefault="0092063D"/>
    <w:sectPr w:rsidR="0092063D" w:rsidSect="00582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AE5"/>
    <w:rsid w:val="00303D0D"/>
    <w:rsid w:val="00372BAC"/>
    <w:rsid w:val="00414BF3"/>
    <w:rsid w:val="00487AE5"/>
    <w:rsid w:val="004D3A06"/>
    <w:rsid w:val="005823D1"/>
    <w:rsid w:val="007376A0"/>
    <w:rsid w:val="007516CD"/>
    <w:rsid w:val="008439F0"/>
    <w:rsid w:val="008750B5"/>
    <w:rsid w:val="008B0A82"/>
    <w:rsid w:val="0092063D"/>
    <w:rsid w:val="00D55991"/>
    <w:rsid w:val="00D80C72"/>
    <w:rsid w:val="00F1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7FE63"/>
  <w15:chartTrackingRefBased/>
  <w15:docId w15:val="{83F9C8DC-D6F6-47C6-BF7A-912A6CA7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991"/>
    <w:pPr>
      <w:spacing w:line="278" w:lineRule="auto"/>
    </w:pPr>
    <w:rPr>
      <w:rFonts w:eastAsiaTheme="minorEastAsia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AE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AE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AE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AE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AE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AE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AE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AE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AE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A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A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A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A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A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A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87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AE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87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AE5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87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AE5"/>
    <w:pPr>
      <w:spacing w:line="259" w:lineRule="auto"/>
      <w:ind w:left="720"/>
      <w:contextualSpacing/>
    </w:pPr>
    <w:rPr>
      <w:rFonts w:eastAsiaTheme="minorHAnsi"/>
      <w:sz w:val="22"/>
      <w:szCs w:val="22"/>
      <w:lang w:val="en-IN"/>
    </w:rPr>
  </w:style>
  <w:style w:type="character" w:styleId="IntenseEmphasis">
    <w:name w:val="Intense Emphasis"/>
    <w:basedOn w:val="DefaultParagraphFont"/>
    <w:uiPriority w:val="21"/>
    <w:qFormat/>
    <w:rsid w:val="00487A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A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  <w:sz w:val="22"/>
      <w:szCs w:val="22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A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AE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823D1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D55991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3</cp:revision>
  <dcterms:created xsi:type="dcterms:W3CDTF">2025-04-26T18:05:00Z</dcterms:created>
  <dcterms:modified xsi:type="dcterms:W3CDTF">2025-05-25T14:04:00Z</dcterms:modified>
</cp:coreProperties>
</file>