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1"/>
        <w:gridCol w:w="7235"/>
      </w:tblGrid>
      <w:tr w:rsidR="00A87516" w:rsidTr="00713FC5">
        <w:trPr>
          <w:trHeight w:val="804"/>
        </w:trPr>
        <w:tc>
          <w:tcPr>
            <w:tcW w:w="1121" w:type="dxa"/>
          </w:tcPr>
          <w:p w:rsidR="00A87516" w:rsidRDefault="00A87516" w:rsidP="00713FC5"/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lang w:bidi="hi-IN"/>
              </w:rPr>
            </w:pPr>
            <w:r>
              <w:t xml:space="preserve"> </w:t>
            </w:r>
            <w:r>
              <w:rPr>
                <w:rFonts w:cs="Mangal" w:hint="cs"/>
                <w:cs/>
                <w:lang w:bidi="hi-IN"/>
              </w:rPr>
              <w:t xml:space="preserve">विषय </w:t>
            </w:r>
            <w:r>
              <w:rPr>
                <w:rFonts w:cs="Mangal"/>
                <w:cs/>
                <w:lang w:bidi="hi-IN"/>
              </w:rPr>
              <w:t>–</w:t>
            </w:r>
            <w:r>
              <w:rPr>
                <w:rFonts w:cs="Mangal" w:hint="cs"/>
                <w:cs/>
                <w:lang w:bidi="hi-IN"/>
              </w:rPr>
              <w:t xml:space="preserve"> हिंदी</w:t>
            </w:r>
          </w:p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किताब </w:t>
            </w:r>
            <w:r>
              <w:rPr>
                <w:rFonts w:cs="Mangal"/>
                <w:cs/>
                <w:lang w:bidi="hi-IN"/>
              </w:rPr>
              <w:t xml:space="preserve">– </w:t>
            </w:r>
            <w:r>
              <w:rPr>
                <w:rFonts w:cs="Mangal" w:hint="cs"/>
                <w:cs/>
                <w:lang w:bidi="hi-IN"/>
              </w:rPr>
              <w:t>मंजरी</w:t>
            </w:r>
            <w:r>
              <w:rPr>
                <w:rFonts w:cs="Mangal"/>
                <w:cs/>
                <w:lang w:val="en-IN" w:bidi="hi-IN"/>
              </w:rPr>
              <w:t xml:space="preserve"> 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अप्रैल </w:t>
            </w:r>
          </w:p>
        </w:tc>
        <w:tc>
          <w:tcPr>
            <w:tcW w:w="7235" w:type="dxa"/>
          </w:tcPr>
          <w:p w:rsidR="00A87516" w:rsidRDefault="00A87516" w:rsidP="00713FC5"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 xml:space="preserve">पाठ </w:t>
            </w:r>
            <w:r>
              <w:rPr>
                <w:rFonts w:cs="Mangal"/>
                <w:cs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 xml:space="preserve">1 संयुक्त वर्ण, 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 xml:space="preserve">पाठ </w:t>
            </w:r>
            <w:r>
              <w:rPr>
                <w:rFonts w:cs="Mangal"/>
                <w:cs/>
                <w:lang w:bidi="hi-IN"/>
              </w:rPr>
              <w:t xml:space="preserve">- 2 सबकी दुनिया एक और </w:t>
            </w:r>
            <w:r>
              <w:rPr>
                <w:rFonts w:cs="Mangal" w:hint="cs"/>
                <w:cs/>
                <w:lang w:bidi="hi-IN"/>
              </w:rPr>
              <w:t xml:space="preserve">पाठ </w:t>
            </w:r>
            <w:r>
              <w:rPr>
                <w:rFonts w:cs="Mangal"/>
                <w:cs/>
                <w:lang w:bidi="hi-IN"/>
              </w:rPr>
              <w:t xml:space="preserve"> 3</w:t>
            </w:r>
            <w:r>
              <w:rPr>
                <w:rFonts w:cs="Mangal"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 xml:space="preserve">नन्हा मित्र  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>मई</w:t>
            </w:r>
          </w:p>
        </w:tc>
        <w:tc>
          <w:tcPr>
            <w:tcW w:w="7235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पाठ </w:t>
            </w:r>
            <w:r>
              <w:rPr>
                <w:rFonts w:cs="Mangal"/>
                <w:lang w:bidi="hi-IN"/>
              </w:rPr>
              <w:t xml:space="preserve">- </w:t>
            </w:r>
            <w:r>
              <w:rPr>
                <w:rFonts w:cs="Mangal"/>
                <w:cs/>
                <w:lang w:bidi="hi-IN"/>
              </w:rPr>
              <w:t>4</w:t>
            </w:r>
            <w:r>
              <w:rPr>
                <w:rFonts w:cs="Mangal" w:hint="cs"/>
                <w:cs/>
                <w:lang w:bidi="hi-IN"/>
              </w:rPr>
              <w:t xml:space="preserve"> परीलोक की दुनिया और पाठ -5 दादी की सीख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जुलाई </w:t>
            </w:r>
          </w:p>
        </w:tc>
        <w:tc>
          <w:tcPr>
            <w:tcW w:w="7235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पाठ -6 गुब्बारे वाला, पाठ - 7 साहसी बालक 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अगस्त </w:t>
            </w:r>
          </w:p>
        </w:tc>
        <w:tc>
          <w:tcPr>
            <w:tcW w:w="7235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पाठ - 8 मीठा पहाड़, पाठ - 9 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वर्षा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आई और पाठ 10 बलवान कौन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सितम्बर </w:t>
            </w:r>
          </w:p>
        </w:tc>
        <w:tc>
          <w:tcPr>
            <w:tcW w:w="7235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>अर्धवार्षिक परीक्षा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अक्टूबर </w:t>
            </w:r>
          </w:p>
        </w:tc>
        <w:tc>
          <w:tcPr>
            <w:tcW w:w="7235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>पाठ 11 टिम टिम आया धरती पर और पाठ 12 पानी और धूप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नवंबर </w:t>
            </w:r>
          </w:p>
        </w:tc>
        <w:tc>
          <w:tcPr>
            <w:tcW w:w="7235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>पाठ 13 तेनाली राम और पाठ 14 पेड़ और पौधे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दिसंबर </w:t>
            </w:r>
          </w:p>
        </w:tc>
        <w:tc>
          <w:tcPr>
            <w:tcW w:w="7235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>पाठ 15 सफलता का रंग</w:t>
            </w:r>
          </w:p>
        </w:tc>
      </w:tr>
      <w:tr w:rsidR="00A87516" w:rsidTr="00713FC5">
        <w:trPr>
          <w:trHeight w:val="410"/>
        </w:trPr>
        <w:tc>
          <w:tcPr>
            <w:tcW w:w="1121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जनवरी </w:t>
            </w:r>
          </w:p>
        </w:tc>
        <w:tc>
          <w:tcPr>
            <w:tcW w:w="7235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>पथ 16 रंगों का शोर और गिनती 1 से 30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फ़रवरी </w:t>
            </w:r>
          </w:p>
        </w:tc>
        <w:tc>
          <w:tcPr>
            <w:tcW w:w="7235" w:type="dxa"/>
          </w:tcPr>
          <w:p w:rsidR="00A87516" w:rsidRDefault="00A87516" w:rsidP="00713FC5"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 xml:space="preserve">दोहराव  और कार्यपत्रक 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मार्च </w:t>
            </w:r>
          </w:p>
        </w:tc>
        <w:tc>
          <w:tcPr>
            <w:tcW w:w="7235" w:type="dxa"/>
          </w:tcPr>
          <w:p w:rsidR="00A87516" w:rsidRDefault="00A87516" w:rsidP="00713FC5">
            <w:r>
              <w:rPr>
                <w:rFonts w:cs="Mangal" w:hint="cs"/>
                <w:cs/>
                <w:lang w:bidi="hi-IN"/>
              </w:rPr>
              <w:t xml:space="preserve">वार्षिक 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परीक्षा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</w:p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</w:p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</w:p>
        </w:tc>
        <w:tc>
          <w:tcPr>
            <w:tcW w:w="7235" w:type="dxa"/>
          </w:tcPr>
          <w:p w:rsidR="00A87516" w:rsidRPr="002854E4" w:rsidRDefault="00A87516" w:rsidP="00713FC5">
            <w:pPr>
              <w:rPr>
                <w:rFonts w:cs="Mangal"/>
                <w:b/>
                <w:bCs/>
                <w:lang w:bidi="hi-IN"/>
              </w:rPr>
            </w:pPr>
            <w:r>
              <w:rPr>
                <w:rFonts w:cs="Mangal" w:hint="cs"/>
                <w:b/>
                <w:bCs/>
                <w:cs/>
                <w:lang w:bidi="hi-IN"/>
              </w:rPr>
              <w:t xml:space="preserve">विषय </w:t>
            </w:r>
            <w:r>
              <w:rPr>
                <w:rFonts w:cs="Mangal" w:hint="cs"/>
                <w:cs/>
                <w:lang w:bidi="hi-IN"/>
              </w:rPr>
              <w:t xml:space="preserve"> - </w:t>
            </w:r>
            <w:r>
              <w:rPr>
                <w:rFonts w:cs="Mangal" w:hint="cs"/>
                <w:b/>
                <w:bCs/>
                <w:cs/>
                <w:lang w:bidi="hi-IN"/>
              </w:rPr>
              <w:t xml:space="preserve">हिन्दी व्याकरण </w:t>
            </w:r>
            <w:r>
              <w:rPr>
                <w:rFonts w:cs="Mangal" w:hint="cs"/>
                <w:cs/>
                <w:lang w:bidi="hi-IN"/>
              </w:rPr>
              <w:t xml:space="preserve"> </w:t>
            </w:r>
          </w:p>
          <w:p w:rsidR="00A87516" w:rsidRPr="00982F6A" w:rsidRDefault="00A87516" w:rsidP="00713FC5">
            <w:pPr>
              <w:rPr>
                <w:rFonts w:cs="Mangal"/>
                <w:b/>
                <w:bCs/>
                <w:cs/>
                <w:lang w:bidi="hi-IN"/>
              </w:rPr>
            </w:pPr>
            <w:r>
              <w:rPr>
                <w:rFonts w:cs="Mangal"/>
                <w:b/>
                <w:bCs/>
                <w:lang w:bidi="hi-IN"/>
              </w:rPr>
              <w:t xml:space="preserve">     </w:t>
            </w:r>
            <w:r>
              <w:rPr>
                <w:rFonts w:cs="Mangal" w:hint="cs"/>
                <w:b/>
                <w:bCs/>
                <w:cs/>
                <w:lang w:bidi="hi-IN"/>
              </w:rPr>
              <w:t xml:space="preserve">किताब </w:t>
            </w:r>
            <w:r>
              <w:rPr>
                <w:rFonts w:cs="Mangal"/>
                <w:b/>
                <w:bCs/>
                <w:lang w:bidi="hi-IN"/>
              </w:rPr>
              <w:t xml:space="preserve">-  </w:t>
            </w:r>
            <w:r>
              <w:rPr>
                <w:rFonts w:cs="Mangal" w:hint="cs"/>
                <w:b/>
                <w:bCs/>
                <w:cs/>
                <w:lang w:bidi="hi-IN"/>
              </w:rPr>
              <w:t>शैली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अप्रैल</w:t>
            </w:r>
          </w:p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पाठ</w:t>
            </w:r>
            <w:r>
              <w:rPr>
                <w:rFonts w:cs="Mangal"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 xml:space="preserve"> </w:t>
            </w:r>
            <w:r>
              <w:rPr>
                <w:rFonts w:cs="Mangal"/>
                <w:cs/>
                <w:lang w:bidi="hi-IN"/>
              </w:rPr>
              <w:t>1</w:t>
            </w:r>
            <w:r>
              <w:rPr>
                <w:rFonts w:cs="Mangal" w:hint="cs"/>
                <w:cs/>
                <w:lang w:bidi="hi-IN"/>
              </w:rPr>
              <w:t xml:space="preserve"> भाषा लिपि और व्याकरण</w:t>
            </w:r>
            <w:r>
              <w:rPr>
                <w:rFonts w:cs="Mangal"/>
                <w:cs/>
                <w:lang w:bidi="hi-IN"/>
              </w:rPr>
              <w:t>,</w:t>
            </w:r>
            <w:r>
              <w:rPr>
                <w:rFonts w:cs="Mangal" w:hint="cs"/>
                <w:cs/>
                <w:lang w:bidi="hi-IN"/>
              </w:rPr>
              <w:t>पाठ -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 xml:space="preserve">2 वर्णमाला और मात्राएँ और पाठ </w:t>
            </w:r>
            <w:r>
              <w:rPr>
                <w:rFonts w:cs="Mangal"/>
                <w:cs/>
                <w:lang w:bidi="hi-IN"/>
              </w:rPr>
              <w:t xml:space="preserve">3 </w:t>
            </w:r>
            <w:r>
              <w:rPr>
                <w:rFonts w:cs="Mangal" w:hint="cs"/>
                <w:cs/>
                <w:lang w:bidi="hi-IN"/>
              </w:rPr>
              <w:t>शब्द और वाक्य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मई</w:t>
            </w:r>
          </w:p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पाठ 4 अनुस्वार, 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अनुनासिक और नुक्ता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जुलाई </w:t>
            </w:r>
          </w:p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पाठ -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>5 वर्ण विच्छेद और वर्ण संयोजन</w:t>
            </w:r>
            <w:r>
              <w:rPr>
                <w:rFonts w:cs="Mangal"/>
                <w:lang w:bidi="hi-IN"/>
              </w:rPr>
              <w:t>,</w:t>
            </w:r>
            <w:r>
              <w:rPr>
                <w:rFonts w:cs="Mangal"/>
                <w:cs/>
                <w:lang w:bidi="hi-IN"/>
              </w:rPr>
              <w:t xml:space="preserve">  </w:t>
            </w:r>
            <w:r>
              <w:rPr>
                <w:rFonts w:cs="Mangal" w:hint="cs"/>
                <w:cs/>
                <w:lang w:bidi="hi-IN"/>
              </w:rPr>
              <w:t>और पाठ</w:t>
            </w:r>
            <w:r>
              <w:rPr>
                <w:rFonts w:cs="Mangal"/>
                <w:cs/>
                <w:lang w:bidi="hi-IN"/>
              </w:rPr>
              <w:t xml:space="preserve"> -6 संज्ञा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अगस्त </w:t>
            </w:r>
          </w:p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पाठ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/>
                <w:lang w:bidi="hi-IN"/>
              </w:rPr>
              <w:t xml:space="preserve">– 7 </w:t>
            </w:r>
            <w:r>
              <w:rPr>
                <w:rFonts w:cs="Mangal" w:hint="cs"/>
                <w:cs/>
                <w:lang w:bidi="hi-IN"/>
              </w:rPr>
              <w:t>सर्वनाम और पाठ</w:t>
            </w: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/>
                <w:lang w:bidi="hi-IN"/>
              </w:rPr>
              <w:t>-</w:t>
            </w:r>
            <w:r>
              <w:rPr>
                <w:rFonts w:cs="Mangal" w:hint="cs"/>
                <w:cs/>
                <w:lang w:bidi="hi-IN"/>
              </w:rPr>
              <w:t xml:space="preserve"> 8 विशेषण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सितम्बर </w:t>
            </w:r>
          </w:p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अर्धवार्षिक परीक्षा 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अक्टूबर </w:t>
            </w:r>
          </w:p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पाठ - 9 क्रिया और पाठ -10 काल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नवंबर </w:t>
            </w:r>
          </w:p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>पाठ - 11 विराम चिन्ह और पाठ - 12 शुद्ध वर्तनि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दिसंबर </w:t>
            </w:r>
          </w:p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पाठ - 13 शब्द भण्डार एवं पाठ - 14 मुहावरे 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जनवरी </w:t>
            </w:r>
          </w:p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पाठ - 15 अपठित गद्यांश एवं पाठ - 16 रचनात्मक लेखन 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फ़रवरी </w:t>
            </w:r>
          </w:p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पाठ - 17 त्यौहार, पुनरावलोकन एवं कार्यपत्रक </w:t>
            </w:r>
          </w:p>
        </w:tc>
      </w:tr>
      <w:tr w:rsidR="00A87516" w:rsidTr="00713FC5">
        <w:trPr>
          <w:trHeight w:val="393"/>
        </w:trPr>
        <w:tc>
          <w:tcPr>
            <w:tcW w:w="1121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/>
                <w:cs/>
                <w:lang w:bidi="hi-IN"/>
              </w:rPr>
              <w:t xml:space="preserve"> </w:t>
            </w:r>
            <w:r>
              <w:rPr>
                <w:rFonts w:cs="Mangal" w:hint="cs"/>
                <w:cs/>
                <w:lang w:bidi="hi-IN"/>
              </w:rPr>
              <w:t xml:space="preserve">मार्च </w:t>
            </w:r>
          </w:p>
        </w:tc>
        <w:tc>
          <w:tcPr>
            <w:tcW w:w="7235" w:type="dxa"/>
          </w:tcPr>
          <w:p w:rsidR="00A87516" w:rsidRDefault="00A87516" w:rsidP="00713FC5">
            <w:pPr>
              <w:rPr>
                <w:rFonts w:cs="Mangal"/>
                <w:cs/>
                <w:lang w:bidi="hi-IN"/>
              </w:rPr>
            </w:pPr>
            <w:r>
              <w:rPr>
                <w:rFonts w:cs="Mangal" w:hint="cs"/>
                <w:cs/>
                <w:lang w:bidi="hi-IN"/>
              </w:rPr>
              <w:t xml:space="preserve">वार्षिक परीक्षा </w:t>
            </w:r>
          </w:p>
        </w:tc>
      </w:tr>
    </w:tbl>
    <w:p w:rsidR="00A87516" w:rsidRDefault="00A87516" w:rsidP="00A87516"/>
    <w:p w:rsidR="00A87516" w:rsidRDefault="00A87516" w:rsidP="00A87516">
      <w:pPr>
        <w:rPr>
          <w:sz w:val="20"/>
          <w:szCs w:val="20"/>
        </w:rPr>
      </w:pPr>
      <w:r>
        <w:rPr>
          <w:sz w:val="20"/>
          <w:szCs w:val="20"/>
        </w:rPr>
        <w:t xml:space="preserve">    Class 3</w:t>
      </w:r>
      <w:r w:rsidRPr="00B60240">
        <w:rPr>
          <w:sz w:val="20"/>
          <w:szCs w:val="20"/>
          <w:vertAlign w:val="superscript"/>
        </w:rPr>
        <w:t>rd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Syllabus.(</w:t>
      </w:r>
      <w:proofErr w:type="gramEnd"/>
      <w:r>
        <w:rPr>
          <w:sz w:val="20"/>
          <w:szCs w:val="20"/>
        </w:rPr>
        <w:t xml:space="preserve"> 2025-26)</w:t>
      </w:r>
    </w:p>
    <w:tbl>
      <w:tblPr>
        <w:tblStyle w:val="TableGrid"/>
        <w:tblpPr w:leftFromText="180" w:rightFromText="180" w:vertAnchor="text" w:horzAnchor="margin" w:tblpY="275"/>
        <w:tblW w:w="0" w:type="auto"/>
        <w:tblLook w:val="04A0" w:firstRow="1" w:lastRow="0" w:firstColumn="1" w:lastColumn="0" w:noHBand="0" w:noVBand="1"/>
      </w:tblPr>
      <w:tblGrid>
        <w:gridCol w:w="1174"/>
        <w:gridCol w:w="5159"/>
      </w:tblGrid>
      <w:tr w:rsidR="00A87516" w:rsidTr="00713FC5">
        <w:tc>
          <w:tcPr>
            <w:tcW w:w="1174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</w:p>
        </w:tc>
        <w:tc>
          <w:tcPr>
            <w:tcW w:w="5159" w:type="dxa"/>
          </w:tcPr>
          <w:p w:rsidR="00A87516" w:rsidRDefault="00A87516" w:rsidP="00713FC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English reader       </w:t>
            </w:r>
          </w:p>
          <w:p w:rsidR="00A87516" w:rsidRPr="002036DB" w:rsidRDefault="00A87516" w:rsidP="00713FC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book – New </w:t>
            </w:r>
            <w:proofErr w:type="spellStart"/>
            <w:r>
              <w:rPr>
                <w:b/>
                <w:bCs/>
                <w:sz w:val="20"/>
                <w:szCs w:val="20"/>
              </w:rPr>
              <w:t>self learning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English course with activities </w:t>
            </w:r>
          </w:p>
        </w:tc>
      </w:tr>
      <w:tr w:rsidR="00A87516" w:rsidTr="00713FC5">
        <w:tc>
          <w:tcPr>
            <w:tcW w:w="1174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</w:t>
            </w:r>
          </w:p>
        </w:tc>
        <w:tc>
          <w:tcPr>
            <w:tcW w:w="5159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Ch. -1 William and his magic brush</w:t>
            </w:r>
          </w:p>
        </w:tc>
      </w:tr>
      <w:tr w:rsidR="00A87516" w:rsidTr="00713FC5">
        <w:trPr>
          <w:trHeight w:val="215"/>
        </w:trPr>
        <w:tc>
          <w:tcPr>
            <w:tcW w:w="1174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</w:t>
            </w:r>
          </w:p>
        </w:tc>
        <w:tc>
          <w:tcPr>
            <w:tcW w:w="5159" w:type="dxa"/>
          </w:tcPr>
          <w:p w:rsidR="00A87516" w:rsidRPr="00802393" w:rsidRDefault="00A87516" w:rsidP="00713FC5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Ch.- </w:t>
            </w:r>
            <w:r>
              <w:rPr>
                <w:sz w:val="20"/>
                <w:szCs w:val="20"/>
              </w:rPr>
              <w:t xml:space="preserve">2 A Christmas morning </w:t>
            </w:r>
          </w:p>
        </w:tc>
      </w:tr>
      <w:tr w:rsidR="00A87516" w:rsidTr="00713FC5">
        <w:trPr>
          <w:trHeight w:val="215"/>
        </w:trPr>
        <w:tc>
          <w:tcPr>
            <w:tcW w:w="1174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July </w:t>
            </w:r>
          </w:p>
        </w:tc>
        <w:tc>
          <w:tcPr>
            <w:tcW w:w="5159" w:type="dxa"/>
          </w:tcPr>
          <w:p w:rsidR="00A87516" w:rsidRPr="00276D20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Ch.- 3 Mr. Lyer, our </w:t>
            </w:r>
            <w:proofErr w:type="spellStart"/>
            <w:r>
              <w:rPr>
                <w:sz w:val="20"/>
                <w:szCs w:val="20"/>
              </w:rPr>
              <w:t>neighbour</w:t>
            </w:r>
            <w:proofErr w:type="spellEnd"/>
            <w:proofErr w:type="gramStart"/>
            <w:r>
              <w:rPr>
                <w:sz w:val="20"/>
                <w:szCs w:val="20"/>
              </w:rPr>
              <w:t xml:space="preserve">   (</w:t>
            </w:r>
            <w:proofErr w:type="gramEnd"/>
            <w:r>
              <w:rPr>
                <w:sz w:val="20"/>
                <w:szCs w:val="20"/>
              </w:rPr>
              <w:t xml:space="preserve"> P.A 1)</w:t>
            </w:r>
          </w:p>
        </w:tc>
      </w:tr>
      <w:tr w:rsidR="00A87516" w:rsidTr="00713FC5">
        <w:trPr>
          <w:trHeight w:val="215"/>
        </w:trPr>
        <w:tc>
          <w:tcPr>
            <w:tcW w:w="1174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August </w:t>
            </w:r>
          </w:p>
        </w:tc>
        <w:tc>
          <w:tcPr>
            <w:tcW w:w="5159" w:type="dxa"/>
          </w:tcPr>
          <w:p w:rsidR="00A87516" w:rsidRPr="002C66E7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– 4 The mystery of the secret passage </w:t>
            </w:r>
          </w:p>
        </w:tc>
      </w:tr>
      <w:tr w:rsidR="00A87516" w:rsidTr="00713FC5">
        <w:trPr>
          <w:trHeight w:val="215"/>
        </w:trPr>
        <w:tc>
          <w:tcPr>
            <w:tcW w:w="1174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September </w:t>
            </w:r>
          </w:p>
        </w:tc>
        <w:tc>
          <w:tcPr>
            <w:tcW w:w="5159" w:type="dxa"/>
          </w:tcPr>
          <w:p w:rsidR="00A87516" w:rsidRDefault="00A87516" w:rsidP="00713FC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Half yearly examination </w:t>
            </w:r>
          </w:p>
        </w:tc>
      </w:tr>
      <w:tr w:rsidR="00A87516" w:rsidTr="00713FC5">
        <w:trPr>
          <w:trHeight w:val="215"/>
        </w:trPr>
        <w:tc>
          <w:tcPr>
            <w:tcW w:w="1174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October </w:t>
            </w:r>
          </w:p>
        </w:tc>
        <w:tc>
          <w:tcPr>
            <w:tcW w:w="5159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Ch.- 5 Akbar and Birbal and </w:t>
            </w:r>
          </w:p>
          <w:p w:rsidR="00A87516" w:rsidRPr="00B351A9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– 6 Tom whitewashes the fence </w:t>
            </w:r>
          </w:p>
        </w:tc>
      </w:tr>
      <w:tr w:rsidR="00A87516" w:rsidTr="00713FC5">
        <w:trPr>
          <w:trHeight w:val="215"/>
        </w:trPr>
        <w:tc>
          <w:tcPr>
            <w:tcW w:w="1174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November </w:t>
            </w:r>
          </w:p>
        </w:tc>
        <w:tc>
          <w:tcPr>
            <w:tcW w:w="5159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Ch. – 7 Mother doesn’t want a dog and</w:t>
            </w:r>
          </w:p>
          <w:p w:rsidR="00A87516" w:rsidRPr="008226C0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-8 The </w:t>
            </w:r>
            <w:proofErr w:type="spellStart"/>
            <w:r>
              <w:rPr>
                <w:sz w:val="20"/>
                <w:szCs w:val="20"/>
              </w:rPr>
              <w:t>veggy</w:t>
            </w:r>
            <w:proofErr w:type="spellEnd"/>
            <w:r>
              <w:rPr>
                <w:sz w:val="20"/>
                <w:szCs w:val="20"/>
              </w:rPr>
              <w:t xml:space="preserve"> lion</w:t>
            </w:r>
          </w:p>
        </w:tc>
      </w:tr>
      <w:tr w:rsidR="00A87516" w:rsidTr="00713FC5">
        <w:trPr>
          <w:trHeight w:val="215"/>
        </w:trPr>
        <w:tc>
          <w:tcPr>
            <w:tcW w:w="1174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December </w:t>
            </w:r>
          </w:p>
        </w:tc>
        <w:tc>
          <w:tcPr>
            <w:tcW w:w="5159" w:type="dxa"/>
          </w:tcPr>
          <w:p w:rsidR="00A87516" w:rsidRPr="00877568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9 The Brave little girl.           </w:t>
            </w:r>
            <w:proofErr w:type="gramStart"/>
            <w:r>
              <w:rPr>
                <w:sz w:val="20"/>
                <w:szCs w:val="20"/>
              </w:rPr>
              <w:t>( P.</w:t>
            </w:r>
            <w:proofErr w:type="gramEnd"/>
            <w:r>
              <w:rPr>
                <w:sz w:val="20"/>
                <w:szCs w:val="20"/>
              </w:rPr>
              <w:t xml:space="preserve"> A 2)</w:t>
            </w:r>
          </w:p>
        </w:tc>
      </w:tr>
      <w:tr w:rsidR="00A87516" w:rsidTr="00713FC5">
        <w:trPr>
          <w:trHeight w:val="215"/>
        </w:trPr>
        <w:tc>
          <w:tcPr>
            <w:tcW w:w="1174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January </w:t>
            </w:r>
          </w:p>
        </w:tc>
        <w:tc>
          <w:tcPr>
            <w:tcW w:w="5159" w:type="dxa"/>
          </w:tcPr>
          <w:p w:rsidR="00A87516" w:rsidRPr="00735893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– 10 Trees are the kindest thing I know </w:t>
            </w:r>
          </w:p>
        </w:tc>
      </w:tr>
      <w:tr w:rsidR="00A87516" w:rsidTr="00713FC5">
        <w:trPr>
          <w:trHeight w:val="215"/>
        </w:trPr>
        <w:tc>
          <w:tcPr>
            <w:tcW w:w="1174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February </w:t>
            </w:r>
          </w:p>
        </w:tc>
        <w:tc>
          <w:tcPr>
            <w:tcW w:w="5159" w:type="dxa"/>
          </w:tcPr>
          <w:p w:rsidR="00A87516" w:rsidRPr="000E73DC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Revision work and worksheets for practice </w:t>
            </w:r>
          </w:p>
        </w:tc>
      </w:tr>
      <w:tr w:rsidR="00A87516" w:rsidTr="00713FC5">
        <w:trPr>
          <w:trHeight w:val="215"/>
        </w:trPr>
        <w:tc>
          <w:tcPr>
            <w:tcW w:w="1174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</w:t>
            </w:r>
          </w:p>
        </w:tc>
        <w:tc>
          <w:tcPr>
            <w:tcW w:w="5159" w:type="dxa"/>
          </w:tcPr>
          <w:p w:rsidR="00A87516" w:rsidRDefault="00A87516" w:rsidP="00713FC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Final examination </w:t>
            </w:r>
          </w:p>
        </w:tc>
      </w:tr>
    </w:tbl>
    <w:tbl>
      <w:tblPr>
        <w:tblStyle w:val="TableGrid"/>
        <w:tblpPr w:leftFromText="180" w:rightFromText="180" w:vertAnchor="text" w:horzAnchor="margin" w:tblpY="5036"/>
        <w:tblW w:w="0" w:type="auto"/>
        <w:tblLook w:val="04A0" w:firstRow="1" w:lastRow="0" w:firstColumn="1" w:lastColumn="0" w:noHBand="0" w:noVBand="1"/>
      </w:tblPr>
      <w:tblGrid>
        <w:gridCol w:w="1227"/>
        <w:gridCol w:w="5216"/>
      </w:tblGrid>
      <w:tr w:rsidR="00A87516" w:rsidTr="00713FC5">
        <w:trPr>
          <w:trHeight w:val="277"/>
        </w:trPr>
        <w:tc>
          <w:tcPr>
            <w:tcW w:w="1227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</w:p>
        </w:tc>
        <w:tc>
          <w:tcPr>
            <w:tcW w:w="5216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Subject – English grammar </w:t>
            </w:r>
          </w:p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Book - </w:t>
            </w:r>
          </w:p>
        </w:tc>
      </w:tr>
      <w:tr w:rsidR="00A87516" w:rsidTr="00713FC5">
        <w:trPr>
          <w:trHeight w:val="277"/>
        </w:trPr>
        <w:tc>
          <w:tcPr>
            <w:tcW w:w="1227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April </w:t>
            </w:r>
          </w:p>
        </w:tc>
        <w:tc>
          <w:tcPr>
            <w:tcW w:w="5216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– 25 Long and short I sound </w:t>
            </w:r>
          </w:p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</w:t>
            </w:r>
            <w:proofErr w:type="gramStart"/>
            <w:r>
              <w:rPr>
                <w:sz w:val="20"/>
                <w:szCs w:val="20"/>
              </w:rPr>
              <w:t>-  26</w:t>
            </w:r>
            <w:proofErr w:type="gramEnd"/>
            <w:r>
              <w:rPr>
                <w:sz w:val="20"/>
                <w:szCs w:val="20"/>
              </w:rPr>
              <w:t xml:space="preserve"> consonant </w:t>
            </w:r>
            <w:proofErr w:type="gramStart"/>
            <w:r>
              <w:rPr>
                <w:sz w:val="20"/>
                <w:szCs w:val="20"/>
              </w:rPr>
              <w:t>blend ,</w:t>
            </w:r>
            <w:proofErr w:type="gramEnd"/>
            <w:r>
              <w:rPr>
                <w:sz w:val="20"/>
                <w:szCs w:val="20"/>
              </w:rPr>
              <w:t xml:space="preserve"> Ch. 11 Sentence and Ch. 12 Subject and predicate </w:t>
            </w:r>
          </w:p>
        </w:tc>
      </w:tr>
      <w:tr w:rsidR="00A87516" w:rsidTr="00713FC5">
        <w:trPr>
          <w:trHeight w:val="268"/>
        </w:trPr>
        <w:tc>
          <w:tcPr>
            <w:tcW w:w="1227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</w:t>
            </w:r>
          </w:p>
        </w:tc>
        <w:tc>
          <w:tcPr>
            <w:tcW w:w="5216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Ch. 13 Noun and it’s kinds and syllable</w:t>
            </w:r>
          </w:p>
        </w:tc>
      </w:tr>
      <w:tr w:rsidR="00A87516" w:rsidTr="00713FC5">
        <w:trPr>
          <w:trHeight w:val="268"/>
        </w:trPr>
        <w:tc>
          <w:tcPr>
            <w:tcW w:w="1227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July </w:t>
            </w:r>
          </w:p>
        </w:tc>
        <w:tc>
          <w:tcPr>
            <w:tcW w:w="5216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14 </w:t>
            </w:r>
            <w:proofErr w:type="gramStart"/>
            <w:r>
              <w:rPr>
                <w:sz w:val="20"/>
                <w:szCs w:val="20"/>
              </w:rPr>
              <w:t>Number ,</w:t>
            </w:r>
            <w:proofErr w:type="gramEnd"/>
            <w:r>
              <w:rPr>
                <w:sz w:val="20"/>
                <w:szCs w:val="20"/>
              </w:rPr>
              <w:t xml:space="preserve"> Ch. 15 Gender and </w:t>
            </w:r>
            <w:proofErr w:type="gramStart"/>
            <w:r>
              <w:rPr>
                <w:sz w:val="20"/>
                <w:szCs w:val="20"/>
              </w:rPr>
              <w:t>Vocabulary  (</w:t>
            </w:r>
            <w:proofErr w:type="gramEnd"/>
            <w:r>
              <w:rPr>
                <w:sz w:val="20"/>
                <w:szCs w:val="20"/>
              </w:rPr>
              <w:t>P. A 1)</w:t>
            </w:r>
          </w:p>
        </w:tc>
      </w:tr>
      <w:tr w:rsidR="00A87516" w:rsidTr="00713FC5">
        <w:trPr>
          <w:trHeight w:val="268"/>
        </w:trPr>
        <w:tc>
          <w:tcPr>
            <w:tcW w:w="1227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August </w:t>
            </w:r>
          </w:p>
        </w:tc>
        <w:tc>
          <w:tcPr>
            <w:tcW w:w="5216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15 Pronoun, Ch. 17 </w:t>
            </w:r>
            <w:proofErr w:type="gramStart"/>
            <w:r>
              <w:rPr>
                <w:sz w:val="20"/>
                <w:szCs w:val="20"/>
              </w:rPr>
              <w:t>Adjective,  Ch.</w:t>
            </w:r>
            <w:proofErr w:type="gramEnd"/>
            <w:r>
              <w:rPr>
                <w:sz w:val="20"/>
                <w:szCs w:val="20"/>
              </w:rPr>
              <w:t xml:space="preserve"> 28 Letter writing and Ch. 32 Picture composition </w:t>
            </w:r>
          </w:p>
        </w:tc>
      </w:tr>
      <w:tr w:rsidR="00A87516" w:rsidTr="00713FC5">
        <w:trPr>
          <w:trHeight w:val="268"/>
        </w:trPr>
        <w:tc>
          <w:tcPr>
            <w:tcW w:w="1227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September </w:t>
            </w:r>
          </w:p>
        </w:tc>
        <w:tc>
          <w:tcPr>
            <w:tcW w:w="5216" w:type="dxa"/>
          </w:tcPr>
          <w:p w:rsidR="00A87516" w:rsidRPr="00312689" w:rsidRDefault="00A87516" w:rsidP="00713FC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Half yearly examination </w:t>
            </w:r>
          </w:p>
        </w:tc>
      </w:tr>
      <w:tr w:rsidR="00A87516" w:rsidTr="00713FC5">
        <w:trPr>
          <w:trHeight w:val="268"/>
        </w:trPr>
        <w:tc>
          <w:tcPr>
            <w:tcW w:w="1227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October </w:t>
            </w:r>
          </w:p>
        </w:tc>
        <w:tc>
          <w:tcPr>
            <w:tcW w:w="5216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Ch. 18 Verb, Ch. 19 Articles and Ch. 20 Is, am, are, was, were, has, have</w:t>
            </w:r>
          </w:p>
        </w:tc>
      </w:tr>
      <w:tr w:rsidR="00A87516" w:rsidTr="00713FC5">
        <w:trPr>
          <w:trHeight w:val="268"/>
        </w:trPr>
        <w:tc>
          <w:tcPr>
            <w:tcW w:w="1227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November </w:t>
            </w:r>
          </w:p>
        </w:tc>
        <w:tc>
          <w:tcPr>
            <w:tcW w:w="5216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Ch. 21Tense, Ch. 22 Adverbs, Ch. 29 paragraph writing and Ch.30 diary entry. </w:t>
            </w:r>
          </w:p>
        </w:tc>
      </w:tr>
      <w:tr w:rsidR="00A87516" w:rsidTr="00713FC5">
        <w:trPr>
          <w:trHeight w:val="268"/>
        </w:trPr>
        <w:tc>
          <w:tcPr>
            <w:tcW w:w="1227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December </w:t>
            </w:r>
          </w:p>
        </w:tc>
        <w:tc>
          <w:tcPr>
            <w:tcW w:w="5216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Ch. 23 preposition and Ch. 24 conjunction</w:t>
            </w:r>
          </w:p>
        </w:tc>
      </w:tr>
      <w:tr w:rsidR="00A87516" w:rsidTr="00713FC5">
        <w:trPr>
          <w:trHeight w:val="268"/>
        </w:trPr>
        <w:tc>
          <w:tcPr>
            <w:tcW w:w="1227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January </w:t>
            </w:r>
          </w:p>
        </w:tc>
        <w:tc>
          <w:tcPr>
            <w:tcW w:w="5216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Ch. 31 Thank you card</w:t>
            </w:r>
          </w:p>
        </w:tc>
      </w:tr>
      <w:tr w:rsidR="00A87516" w:rsidTr="00713FC5">
        <w:trPr>
          <w:trHeight w:val="268"/>
        </w:trPr>
        <w:tc>
          <w:tcPr>
            <w:tcW w:w="1227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February </w:t>
            </w:r>
          </w:p>
        </w:tc>
        <w:tc>
          <w:tcPr>
            <w:tcW w:w="5216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Revision work and worksheets </w:t>
            </w:r>
          </w:p>
        </w:tc>
      </w:tr>
      <w:tr w:rsidR="00A87516" w:rsidTr="00713FC5">
        <w:trPr>
          <w:trHeight w:val="268"/>
        </w:trPr>
        <w:tc>
          <w:tcPr>
            <w:tcW w:w="1227" w:type="dxa"/>
          </w:tcPr>
          <w:p w:rsidR="00A87516" w:rsidRDefault="00A87516" w:rsidP="00713F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March </w:t>
            </w:r>
          </w:p>
        </w:tc>
        <w:tc>
          <w:tcPr>
            <w:tcW w:w="5216" w:type="dxa"/>
          </w:tcPr>
          <w:p w:rsidR="00A87516" w:rsidRPr="00184CD1" w:rsidRDefault="00A87516" w:rsidP="00713FC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Final examination </w:t>
            </w:r>
          </w:p>
        </w:tc>
      </w:tr>
    </w:tbl>
    <w:p w:rsidR="00A87516" w:rsidRPr="00041BD3" w:rsidRDefault="00A87516" w:rsidP="00A87516">
      <w:pPr>
        <w:rPr>
          <w:sz w:val="20"/>
          <w:szCs w:val="20"/>
          <w:u w:val="single"/>
        </w:rPr>
      </w:pPr>
    </w:p>
    <w:p w:rsidR="008B0A82" w:rsidRDefault="008B0A82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Pr="00126064" w:rsidRDefault="00126064" w:rsidP="00126064"/>
    <w:p w:rsidR="00126064" w:rsidRDefault="00126064" w:rsidP="00126064"/>
    <w:p w:rsidR="00126064" w:rsidRDefault="00126064" w:rsidP="00126064"/>
    <w:p w:rsidR="00126064" w:rsidRDefault="00126064" w:rsidP="00126064"/>
    <w:p w:rsidR="00F0215E" w:rsidRDefault="00F0215E" w:rsidP="00F0215E">
      <w:r>
        <w:lastRenderedPageBreak/>
        <w:t>Class 3</w:t>
      </w:r>
      <w:r>
        <w:rPr>
          <w:vertAlign w:val="superscript"/>
        </w:rPr>
        <w:t>rd</w:t>
      </w:r>
      <w:r>
        <w:t xml:space="preserve"> 2025-26 (MATHS)</w:t>
      </w:r>
    </w:p>
    <w:p w:rsidR="00F0215E" w:rsidRDefault="00F0215E" w:rsidP="00F021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9"/>
        <w:gridCol w:w="7103"/>
      </w:tblGrid>
      <w:tr w:rsidR="00F0215E" w:rsidTr="00713FC5">
        <w:tc>
          <w:tcPr>
            <w:tcW w:w="1419" w:type="dxa"/>
          </w:tcPr>
          <w:p w:rsidR="00F0215E" w:rsidRDefault="00F0215E" w:rsidP="00713FC5">
            <w:r>
              <w:t>APRIL</w:t>
            </w:r>
          </w:p>
        </w:tc>
        <w:tc>
          <w:tcPr>
            <w:tcW w:w="7103" w:type="dxa"/>
          </w:tcPr>
          <w:p w:rsidR="00F0215E" w:rsidRDefault="00F0215E" w:rsidP="00713FC5">
            <w:r>
              <w:t>CH-1 NUMBER SYSTEM</w:t>
            </w:r>
          </w:p>
          <w:p w:rsidR="00F0215E" w:rsidRDefault="00F0215E" w:rsidP="00713FC5">
            <w:r>
              <w:t>CH-2 ADDITION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MAY</w:t>
            </w:r>
          </w:p>
        </w:tc>
        <w:tc>
          <w:tcPr>
            <w:tcW w:w="7103" w:type="dxa"/>
          </w:tcPr>
          <w:p w:rsidR="00F0215E" w:rsidRDefault="00F0215E" w:rsidP="00713FC5">
            <w:r>
              <w:t>CH-3 SUBTRACTION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JULY</w:t>
            </w:r>
          </w:p>
        </w:tc>
        <w:tc>
          <w:tcPr>
            <w:tcW w:w="7103" w:type="dxa"/>
          </w:tcPr>
          <w:p w:rsidR="00F0215E" w:rsidRDefault="00F0215E" w:rsidP="00713FC5">
            <w:r>
              <w:t>CH-4 MULTIPLICATION</w:t>
            </w:r>
          </w:p>
          <w:p w:rsidR="00F0215E" w:rsidRDefault="00F0215E" w:rsidP="00713FC5">
            <w:r>
              <w:t>CH-5 DIVISION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AUGUST</w:t>
            </w:r>
          </w:p>
        </w:tc>
        <w:tc>
          <w:tcPr>
            <w:tcW w:w="7103" w:type="dxa"/>
          </w:tcPr>
          <w:p w:rsidR="00F0215E" w:rsidRDefault="00F0215E" w:rsidP="00713FC5">
            <w:r>
              <w:t>CH-6 TIME</w:t>
            </w:r>
          </w:p>
          <w:p w:rsidR="00F0215E" w:rsidRDefault="00F0215E" w:rsidP="00713FC5">
            <w:r>
              <w:t>CH-7 MONEY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SEPTEMBER</w:t>
            </w:r>
          </w:p>
        </w:tc>
        <w:tc>
          <w:tcPr>
            <w:tcW w:w="7103" w:type="dxa"/>
          </w:tcPr>
          <w:p w:rsidR="00F0215E" w:rsidRDefault="00F0215E" w:rsidP="00713FC5">
            <w:r>
              <w:t>CH-8 MEASUREMENT (LENGTH)</w:t>
            </w:r>
          </w:p>
          <w:p w:rsidR="00F0215E" w:rsidRDefault="00F0215E" w:rsidP="00713FC5">
            <w:r>
              <w:t>CH-9 MEASUREMENT (WEIGHT)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OCTOBER</w:t>
            </w:r>
          </w:p>
        </w:tc>
        <w:tc>
          <w:tcPr>
            <w:tcW w:w="7103" w:type="dxa"/>
          </w:tcPr>
          <w:p w:rsidR="00F0215E" w:rsidRDefault="00F0215E" w:rsidP="00713FC5">
            <w:r>
              <w:t>CH-10 MEASUREMENT (CAPACITY)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NOVEMBER</w:t>
            </w:r>
          </w:p>
        </w:tc>
        <w:tc>
          <w:tcPr>
            <w:tcW w:w="7103" w:type="dxa"/>
          </w:tcPr>
          <w:p w:rsidR="00F0215E" w:rsidRDefault="00F0215E" w:rsidP="00713FC5">
            <w:r>
              <w:t>CH-11 GEOMETRY</w:t>
            </w:r>
          </w:p>
          <w:p w:rsidR="00F0215E" w:rsidRDefault="00F0215E" w:rsidP="00713FC5">
            <w:r>
              <w:t>CH-12 FACTORS AND MULTIPLES</w:t>
            </w:r>
          </w:p>
          <w:p w:rsidR="00F0215E" w:rsidRDefault="00F0215E" w:rsidP="00713FC5">
            <w:r>
              <w:t>CH-13 FRACTIONS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DECEMBER</w:t>
            </w:r>
          </w:p>
        </w:tc>
        <w:tc>
          <w:tcPr>
            <w:tcW w:w="7103" w:type="dxa"/>
          </w:tcPr>
          <w:p w:rsidR="00F0215E" w:rsidRDefault="00F0215E" w:rsidP="00713FC5">
            <w:r>
              <w:t>CH-14 SUBTRACTING FRACTIONS</w:t>
            </w:r>
          </w:p>
          <w:p w:rsidR="00F0215E" w:rsidRDefault="00F0215E" w:rsidP="00713FC5">
            <w:r>
              <w:t>CH-15 AREA AND PERIMETER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JANUARY</w:t>
            </w:r>
          </w:p>
        </w:tc>
        <w:tc>
          <w:tcPr>
            <w:tcW w:w="7103" w:type="dxa"/>
          </w:tcPr>
          <w:p w:rsidR="00F0215E" w:rsidRDefault="00F0215E" w:rsidP="00713FC5">
            <w:r>
              <w:t>CH-16 SPEED</w:t>
            </w:r>
          </w:p>
          <w:p w:rsidR="00F0215E" w:rsidRDefault="00F0215E" w:rsidP="00713FC5">
            <w:r>
              <w:t>CH-17 DATA HANDLING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FEBRUARY</w:t>
            </w:r>
          </w:p>
        </w:tc>
        <w:tc>
          <w:tcPr>
            <w:tcW w:w="7103" w:type="dxa"/>
          </w:tcPr>
          <w:p w:rsidR="00F0215E" w:rsidRDefault="00F0215E" w:rsidP="00713FC5">
            <w:r>
              <w:t>REVISION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/>
        </w:tc>
        <w:tc>
          <w:tcPr>
            <w:tcW w:w="7103" w:type="dxa"/>
          </w:tcPr>
          <w:p w:rsidR="00F0215E" w:rsidRDefault="00F0215E" w:rsidP="00713FC5"/>
        </w:tc>
      </w:tr>
      <w:tr w:rsidR="00F0215E" w:rsidTr="00713FC5">
        <w:tc>
          <w:tcPr>
            <w:tcW w:w="1419" w:type="dxa"/>
          </w:tcPr>
          <w:p w:rsidR="00F0215E" w:rsidRDefault="00F0215E" w:rsidP="00713FC5"/>
        </w:tc>
        <w:tc>
          <w:tcPr>
            <w:tcW w:w="7103" w:type="dxa"/>
          </w:tcPr>
          <w:p w:rsidR="00F0215E" w:rsidRDefault="00F0215E" w:rsidP="00713FC5"/>
        </w:tc>
      </w:tr>
    </w:tbl>
    <w:p w:rsidR="00F0215E" w:rsidRDefault="00F0215E" w:rsidP="00F0215E"/>
    <w:p w:rsidR="00F0215E" w:rsidRDefault="00F0215E" w:rsidP="00F0215E"/>
    <w:p w:rsidR="00F0215E" w:rsidRDefault="00F0215E" w:rsidP="00F0215E"/>
    <w:p w:rsidR="00F0215E" w:rsidRDefault="00F0215E" w:rsidP="00F0215E"/>
    <w:p w:rsidR="00F0215E" w:rsidRDefault="00F0215E" w:rsidP="00F0215E">
      <w:r>
        <w:t>Class 3</w:t>
      </w:r>
      <w:r>
        <w:rPr>
          <w:vertAlign w:val="superscript"/>
        </w:rPr>
        <w:t>rd</w:t>
      </w:r>
      <w:r>
        <w:t xml:space="preserve"> 2025-26 </w:t>
      </w:r>
      <w:proofErr w:type="gramStart"/>
      <w:r>
        <w:t>( GK</w:t>
      </w:r>
      <w:proofErr w:type="gramEnd"/>
      <w:r>
        <w:t>)</w:t>
      </w:r>
    </w:p>
    <w:p w:rsidR="00F0215E" w:rsidRDefault="00F0215E" w:rsidP="00F021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9"/>
        <w:gridCol w:w="7103"/>
      </w:tblGrid>
      <w:tr w:rsidR="00F0215E" w:rsidTr="00713FC5">
        <w:tc>
          <w:tcPr>
            <w:tcW w:w="1419" w:type="dxa"/>
          </w:tcPr>
          <w:p w:rsidR="00F0215E" w:rsidRDefault="00F0215E" w:rsidP="00713FC5">
            <w:r>
              <w:t>APRIL</w:t>
            </w:r>
          </w:p>
        </w:tc>
        <w:tc>
          <w:tcPr>
            <w:tcW w:w="7103" w:type="dxa"/>
          </w:tcPr>
          <w:p w:rsidR="00F0215E" w:rsidRDefault="00F0215E" w:rsidP="00713FC5">
            <w:r>
              <w:t>CH-1 ORGANS INSIDE</w:t>
            </w:r>
          </w:p>
          <w:p w:rsidR="00F0215E" w:rsidRDefault="00F0215E" w:rsidP="00713FC5">
            <w:r>
              <w:t>CH-2 GADGETS IN MARKET</w:t>
            </w:r>
          </w:p>
          <w:p w:rsidR="00F0215E" w:rsidRDefault="00F0215E" w:rsidP="00713FC5">
            <w:r>
              <w:t>CH-3 KID`S CLASSICS</w:t>
            </w:r>
          </w:p>
          <w:p w:rsidR="00F0215E" w:rsidRDefault="00F0215E" w:rsidP="00713FC5">
            <w:r>
              <w:t>CH-4 WEEKEND SHOPPING</w:t>
            </w:r>
          </w:p>
          <w:p w:rsidR="00F0215E" w:rsidRDefault="00F0215E" w:rsidP="00713FC5">
            <w:r>
              <w:t>CH-5 LOOK AROUND</w:t>
            </w:r>
          </w:p>
          <w:p w:rsidR="00F0215E" w:rsidRDefault="00F0215E" w:rsidP="00713FC5">
            <w:r>
              <w:t>CH-6 FACTOPEDIA</w:t>
            </w:r>
          </w:p>
          <w:p w:rsidR="00F0215E" w:rsidRDefault="00F0215E" w:rsidP="00713FC5">
            <w:r>
              <w:t>CH-7 FAIRY LAND</w:t>
            </w:r>
          </w:p>
          <w:p w:rsidR="00F0215E" w:rsidRDefault="00F0215E" w:rsidP="00713FC5">
            <w:r>
              <w:t>CH-8 COUNTRIES AND EMBLEM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MAY</w:t>
            </w:r>
          </w:p>
        </w:tc>
        <w:tc>
          <w:tcPr>
            <w:tcW w:w="7103" w:type="dxa"/>
          </w:tcPr>
          <w:p w:rsidR="00F0215E" w:rsidRDefault="00F0215E" w:rsidP="00713FC5">
            <w:r>
              <w:t>CH-9 SAFETY ON ROADS</w:t>
            </w:r>
          </w:p>
          <w:p w:rsidR="00F0215E" w:rsidRDefault="00F0215E" w:rsidP="00713FC5">
            <w:r>
              <w:t>CH-10 NATURAL DISASTERS</w:t>
            </w:r>
          </w:p>
          <w:p w:rsidR="00F0215E" w:rsidRDefault="00F0215E" w:rsidP="00713FC5">
            <w:r>
              <w:lastRenderedPageBreak/>
              <w:t>CH-11 HEALTH AND DISEASES</w:t>
            </w:r>
          </w:p>
          <w:p w:rsidR="00F0215E" w:rsidRDefault="00F0215E" w:rsidP="00713FC5">
            <w:r>
              <w:t>CH-12 SYNONYMS</w:t>
            </w:r>
          </w:p>
          <w:p w:rsidR="00F0215E" w:rsidRDefault="00F0215E" w:rsidP="00713FC5">
            <w:r>
              <w:t>CH-13 DESERT LAND</w:t>
            </w:r>
          </w:p>
          <w:p w:rsidR="00F0215E" w:rsidRDefault="00F0215E" w:rsidP="00713FC5">
            <w:r>
              <w:t>CH-14 LOOKING INTO SPACE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lastRenderedPageBreak/>
              <w:t>JULY</w:t>
            </w:r>
          </w:p>
        </w:tc>
        <w:tc>
          <w:tcPr>
            <w:tcW w:w="7103" w:type="dxa"/>
          </w:tcPr>
          <w:p w:rsidR="00F0215E" w:rsidRDefault="00F0215E" w:rsidP="00713FC5">
            <w:r>
              <w:t>CH-15 INDIAN MONUMENTS</w:t>
            </w:r>
          </w:p>
          <w:p w:rsidR="00F0215E" w:rsidRDefault="00F0215E" w:rsidP="00713FC5">
            <w:r>
              <w:t>CH-16 COUNTRIES AND NATIONALITIES</w:t>
            </w:r>
          </w:p>
          <w:p w:rsidR="00F0215E" w:rsidRDefault="00F0215E" w:rsidP="00713FC5">
            <w:r>
              <w:t>CH-17 EARTH OUR HOME</w:t>
            </w:r>
          </w:p>
          <w:p w:rsidR="00F0215E" w:rsidRDefault="00F0215E" w:rsidP="00713FC5">
            <w:r>
              <w:t>CH-18 PRIDE OF THE NATION</w:t>
            </w:r>
          </w:p>
          <w:p w:rsidR="00F0215E" w:rsidRDefault="00F0215E" w:rsidP="00713FC5">
            <w:r>
              <w:t>CH-19 MONEY MATTERS</w:t>
            </w:r>
          </w:p>
          <w:p w:rsidR="00F0215E" w:rsidRDefault="00F0215E" w:rsidP="00713FC5">
            <w:r>
              <w:t>CH-20 SUPERLATIVE STRUCTURES</w:t>
            </w:r>
          </w:p>
          <w:p w:rsidR="00F0215E" w:rsidRDefault="00F0215E" w:rsidP="00713FC5">
            <w:r>
              <w:t>CH-21 WORLD TREASURES</w:t>
            </w:r>
          </w:p>
          <w:p w:rsidR="00F0215E" w:rsidRDefault="00F0215E" w:rsidP="00713FC5">
            <w:r>
              <w:t>CH-22 MODERN WONDERS OF THE WORLD</w:t>
            </w:r>
          </w:p>
          <w:p w:rsidR="00F0215E" w:rsidRDefault="00F0215E" w:rsidP="00713FC5">
            <w:r>
              <w:t>CH-23 BALANCED DIET</w:t>
            </w:r>
          </w:p>
          <w:p w:rsidR="00F0215E" w:rsidRDefault="00F0215E" w:rsidP="00713FC5">
            <w:r>
              <w:t>CH-24 MODERN DEVICES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AUGUST</w:t>
            </w:r>
          </w:p>
        </w:tc>
        <w:tc>
          <w:tcPr>
            <w:tcW w:w="7103" w:type="dxa"/>
          </w:tcPr>
          <w:p w:rsidR="00F0215E" w:rsidRDefault="00F0215E" w:rsidP="00713FC5">
            <w:r>
              <w:t>CH-25 ROAD SIGNS</w:t>
            </w:r>
          </w:p>
          <w:p w:rsidR="00F0215E" w:rsidRDefault="00F0215E" w:rsidP="00713FC5">
            <w:r>
              <w:t xml:space="preserve">CH-26 INVENTIONS </w:t>
            </w:r>
          </w:p>
          <w:p w:rsidR="00F0215E" w:rsidRDefault="00F0215E" w:rsidP="00713FC5">
            <w:r>
              <w:t>CH-27 COMPUTER SAVY</w:t>
            </w:r>
          </w:p>
          <w:p w:rsidR="00F0215E" w:rsidRDefault="00F0215E" w:rsidP="00713FC5">
            <w:r>
              <w:t>CH-28 METALS AND MINERALS</w:t>
            </w:r>
          </w:p>
          <w:p w:rsidR="00F0215E" w:rsidRDefault="00F0215E" w:rsidP="00713FC5">
            <w:r>
              <w:t>CH-29 PLAYING WITH NUMBERS</w:t>
            </w:r>
          </w:p>
          <w:p w:rsidR="00F0215E" w:rsidRDefault="00F0215E" w:rsidP="00713FC5">
            <w:r>
              <w:t>CH-30 SCIENTIFIC DEVICES</w:t>
            </w:r>
          </w:p>
          <w:p w:rsidR="00F0215E" w:rsidRDefault="00F0215E" w:rsidP="00713FC5">
            <w:r>
              <w:t>CH-31 BLOOMING FLOWERS</w:t>
            </w:r>
          </w:p>
          <w:p w:rsidR="00F0215E" w:rsidRDefault="00F0215E" w:rsidP="00713FC5">
            <w:r>
              <w:t>CH-32 GUESS MY NAME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SEPTEMBER</w:t>
            </w:r>
          </w:p>
        </w:tc>
        <w:tc>
          <w:tcPr>
            <w:tcW w:w="7103" w:type="dxa"/>
          </w:tcPr>
          <w:p w:rsidR="00F0215E" w:rsidRDefault="00F0215E" w:rsidP="00713FC5">
            <w:r>
              <w:t>CH-33 HE AND SHE</w:t>
            </w:r>
          </w:p>
          <w:p w:rsidR="00F0215E" w:rsidRDefault="00F0215E" w:rsidP="00713FC5">
            <w:r>
              <w:t>CH-34 PLANT QUIZ</w:t>
            </w:r>
          </w:p>
          <w:p w:rsidR="00F0215E" w:rsidRDefault="00F0215E" w:rsidP="00713FC5">
            <w:r>
              <w:t>CH-35 GREEN GRID</w:t>
            </w:r>
          </w:p>
          <w:p w:rsidR="00F0215E" w:rsidRDefault="00F0215E" w:rsidP="00713FC5">
            <w:r>
              <w:t>CH-36 HIDDEN ANIMALS</w:t>
            </w:r>
          </w:p>
          <w:p w:rsidR="00F0215E" w:rsidRDefault="00F0215E" w:rsidP="00713FC5">
            <w:r>
              <w:t>CH-37 FRIENDLY INSECTS AND WORMS</w:t>
            </w:r>
          </w:p>
          <w:p w:rsidR="00F0215E" w:rsidRDefault="00F0215E" w:rsidP="00713FC5">
            <w:r>
              <w:t>CH-38 ANIMALS COMPARED</w:t>
            </w:r>
          </w:p>
          <w:p w:rsidR="00F0215E" w:rsidRDefault="00F0215E" w:rsidP="00713FC5">
            <w:r>
              <w:t>CH-39 TREES AROUND US</w:t>
            </w:r>
          </w:p>
          <w:p w:rsidR="00F0215E" w:rsidRDefault="00F0215E" w:rsidP="00713FC5">
            <w:r>
              <w:t>CH-40 PLANT FACTS</w:t>
            </w:r>
          </w:p>
          <w:p w:rsidR="00F0215E" w:rsidRDefault="00F0215E" w:rsidP="00713FC5">
            <w:r>
              <w:t>CH-41 PLANTS AND SPICES</w:t>
            </w:r>
          </w:p>
          <w:p w:rsidR="00F0215E" w:rsidRDefault="00F0215E" w:rsidP="00713FC5">
            <w:r>
              <w:t>CH-42 LOVELY BIRDS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OCTOBER</w:t>
            </w:r>
          </w:p>
        </w:tc>
        <w:tc>
          <w:tcPr>
            <w:tcW w:w="7103" w:type="dxa"/>
          </w:tcPr>
          <w:p w:rsidR="00F0215E" w:rsidRDefault="00F0215E" w:rsidP="00713FC5">
            <w:r>
              <w:t>CH-43 MADE IN INDIA</w:t>
            </w:r>
          </w:p>
          <w:p w:rsidR="00F0215E" w:rsidRDefault="00F0215E" w:rsidP="00713FC5">
            <w:r>
              <w:t>CH-44 STATES AND CAPITALS</w:t>
            </w:r>
          </w:p>
          <w:p w:rsidR="00F0215E" w:rsidRDefault="00F0215E" w:rsidP="00713FC5">
            <w:r>
              <w:t>CH-45 INDIAN SOBRIQUETS</w:t>
            </w:r>
          </w:p>
          <w:p w:rsidR="00F0215E" w:rsidRDefault="00F0215E" w:rsidP="00713FC5">
            <w:r>
              <w:t>CH-46 THE GREAT INDIANS</w:t>
            </w:r>
          </w:p>
          <w:p w:rsidR="00F0215E" w:rsidRDefault="00F0215E" w:rsidP="00713FC5">
            <w:r>
              <w:t>CH-47 DANCES OF INDIA</w:t>
            </w:r>
          </w:p>
          <w:p w:rsidR="00F0215E" w:rsidRDefault="00F0215E" w:rsidP="00713FC5">
            <w:r>
              <w:t>CH-48 FESTIVALS OF INDIA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NOVEMBER</w:t>
            </w:r>
          </w:p>
        </w:tc>
        <w:tc>
          <w:tcPr>
            <w:tcW w:w="7103" w:type="dxa"/>
          </w:tcPr>
          <w:p w:rsidR="00F0215E" w:rsidRDefault="00F0215E" w:rsidP="00713FC5">
            <w:r>
              <w:t>CH-49 FAMOUS INDIANS</w:t>
            </w:r>
          </w:p>
          <w:p w:rsidR="00F0215E" w:rsidRDefault="00F0215E" w:rsidP="00713FC5">
            <w:r>
              <w:t>CH-50 OUR LEADERS</w:t>
            </w:r>
          </w:p>
          <w:p w:rsidR="00F0215E" w:rsidRDefault="00F0215E" w:rsidP="00713FC5">
            <w:r>
              <w:t>CH-51 TASTY INDIAN FOOD</w:t>
            </w:r>
          </w:p>
          <w:p w:rsidR="00F0215E" w:rsidRDefault="00F0215E" w:rsidP="00713FC5">
            <w:r>
              <w:t>CH-52 INDIAN STATES AND CAPITALS</w:t>
            </w:r>
          </w:p>
          <w:p w:rsidR="00F0215E" w:rsidRDefault="00F0215E" w:rsidP="00713FC5">
            <w:r>
              <w:lastRenderedPageBreak/>
              <w:t>CH-53 GAMES AND PLAYERS</w:t>
            </w:r>
          </w:p>
          <w:p w:rsidR="00F0215E" w:rsidRDefault="00F0215E" w:rsidP="00713FC5">
            <w:r>
              <w:t>CH-54 OLYMPIC GAMES</w:t>
            </w:r>
          </w:p>
          <w:p w:rsidR="00F0215E" w:rsidRDefault="00F0215E" w:rsidP="00713FC5">
            <w:r>
              <w:t>CH-55 MARTIAL ARTS</w:t>
            </w:r>
          </w:p>
          <w:p w:rsidR="00F0215E" w:rsidRDefault="00F0215E" w:rsidP="00713FC5">
            <w:r>
              <w:t>CH-56 NEWSMAKERS IN SPORTS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lastRenderedPageBreak/>
              <w:t>DECEMBER</w:t>
            </w:r>
          </w:p>
        </w:tc>
        <w:tc>
          <w:tcPr>
            <w:tcW w:w="7103" w:type="dxa"/>
          </w:tcPr>
          <w:p w:rsidR="00F0215E" w:rsidRDefault="00F0215E" w:rsidP="00713FC5">
            <w:r>
              <w:t>CH-57 ADVENTURE SPORTS</w:t>
            </w:r>
          </w:p>
          <w:p w:rsidR="00F0215E" w:rsidRDefault="00F0215E" w:rsidP="00713FC5">
            <w:r>
              <w:t>CH-58 SPORTS TERMS</w:t>
            </w:r>
          </w:p>
          <w:p w:rsidR="00F0215E" w:rsidRDefault="00F0215E" w:rsidP="00713FC5">
            <w:r>
              <w:t xml:space="preserve">CH-59 WISE SAYINGS </w:t>
            </w:r>
          </w:p>
          <w:p w:rsidR="00F0215E" w:rsidRDefault="00F0215E" w:rsidP="00713FC5">
            <w:r>
              <w:t>CH-60 ANAGRAMS</w:t>
            </w:r>
          </w:p>
          <w:p w:rsidR="00F0215E" w:rsidRDefault="00F0215E" w:rsidP="00713FC5">
            <w:r>
              <w:t>CH-61 LOGICAL THINKING</w:t>
            </w:r>
          </w:p>
          <w:p w:rsidR="00F0215E" w:rsidRDefault="00F0215E" w:rsidP="00713FC5">
            <w:r>
              <w:t>CH-62 REASONING TIME</w:t>
            </w:r>
          </w:p>
          <w:p w:rsidR="00F0215E" w:rsidRDefault="00F0215E" w:rsidP="00713FC5">
            <w:r>
              <w:t>CH-63 BRAIN VITA</w:t>
            </w:r>
          </w:p>
          <w:p w:rsidR="00F0215E" w:rsidRDefault="00F0215E" w:rsidP="00713FC5">
            <w:r>
              <w:t>CH-64 GOOD HABITS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JANUARY</w:t>
            </w:r>
          </w:p>
        </w:tc>
        <w:tc>
          <w:tcPr>
            <w:tcW w:w="7103" w:type="dxa"/>
          </w:tcPr>
          <w:p w:rsidR="00F0215E" w:rsidRDefault="00F0215E" w:rsidP="00713FC5">
            <w:r>
              <w:t>CH-65 INDIAN METROS</w:t>
            </w:r>
          </w:p>
          <w:p w:rsidR="00F0215E" w:rsidRDefault="00F0215E" w:rsidP="00713FC5">
            <w:r>
              <w:t>CH-66 INDIAN AYURVEDA</w:t>
            </w:r>
          </w:p>
          <w:p w:rsidR="00F0215E" w:rsidRDefault="00F0215E" w:rsidP="00713FC5">
            <w:pPr>
              <w:ind w:firstLineChars="300" w:firstLine="720"/>
            </w:pPr>
            <w:r>
              <w:t>TEST PAPER-1</w:t>
            </w:r>
          </w:p>
          <w:p w:rsidR="00F0215E" w:rsidRDefault="00F0215E" w:rsidP="00713FC5">
            <w:pPr>
              <w:ind w:firstLineChars="300" w:firstLine="720"/>
            </w:pPr>
            <w:r>
              <w:t>TEST PAPER-2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>
            <w:r>
              <w:t>FEBRUARY</w:t>
            </w:r>
          </w:p>
        </w:tc>
        <w:tc>
          <w:tcPr>
            <w:tcW w:w="7103" w:type="dxa"/>
          </w:tcPr>
          <w:p w:rsidR="00F0215E" w:rsidRDefault="00F0215E" w:rsidP="00713FC5">
            <w:r>
              <w:t>REVISION</w:t>
            </w:r>
          </w:p>
        </w:tc>
      </w:tr>
      <w:tr w:rsidR="00F0215E" w:rsidTr="00713FC5">
        <w:tc>
          <w:tcPr>
            <w:tcW w:w="1419" w:type="dxa"/>
          </w:tcPr>
          <w:p w:rsidR="00F0215E" w:rsidRDefault="00F0215E" w:rsidP="00713FC5"/>
        </w:tc>
        <w:tc>
          <w:tcPr>
            <w:tcW w:w="7103" w:type="dxa"/>
          </w:tcPr>
          <w:p w:rsidR="00F0215E" w:rsidRDefault="00F0215E" w:rsidP="00713FC5"/>
        </w:tc>
      </w:tr>
      <w:tr w:rsidR="00F0215E" w:rsidTr="00713FC5">
        <w:tc>
          <w:tcPr>
            <w:tcW w:w="1419" w:type="dxa"/>
          </w:tcPr>
          <w:p w:rsidR="00F0215E" w:rsidRDefault="00F0215E" w:rsidP="00713FC5"/>
        </w:tc>
        <w:tc>
          <w:tcPr>
            <w:tcW w:w="7103" w:type="dxa"/>
          </w:tcPr>
          <w:p w:rsidR="00F0215E" w:rsidRDefault="00F0215E" w:rsidP="00713FC5"/>
        </w:tc>
      </w:tr>
    </w:tbl>
    <w:p w:rsidR="00F0215E" w:rsidRDefault="00F0215E" w:rsidP="00F0215E"/>
    <w:p w:rsidR="00126064" w:rsidRDefault="00126064" w:rsidP="00126064"/>
    <w:p w:rsidR="002843C8" w:rsidRDefault="002843C8" w:rsidP="00126064"/>
    <w:p w:rsidR="002843C8" w:rsidRDefault="002843C8" w:rsidP="00126064"/>
    <w:p w:rsidR="002843C8" w:rsidRDefault="002843C8" w:rsidP="00126064"/>
    <w:p w:rsidR="002843C8" w:rsidRDefault="002843C8" w:rsidP="002843C8"/>
    <w:p w:rsidR="002843C8" w:rsidRDefault="002843C8" w:rsidP="002843C8"/>
    <w:p w:rsidR="002843C8" w:rsidRDefault="002843C8" w:rsidP="002843C8"/>
    <w:p w:rsidR="002843C8" w:rsidRDefault="002843C8" w:rsidP="002843C8">
      <w:r>
        <w:t>Class 3</w:t>
      </w:r>
      <w:proofErr w:type="gramStart"/>
      <w:r>
        <w:rPr>
          <w:vertAlign w:val="superscript"/>
        </w:rPr>
        <w:t>rd</w:t>
      </w:r>
      <w:r>
        <w:t xml:space="preserve">  Syllabus</w:t>
      </w:r>
      <w:proofErr w:type="gramEnd"/>
      <w:r>
        <w:t xml:space="preserve"> (2025-26)</w:t>
      </w:r>
    </w:p>
    <w:p w:rsidR="002843C8" w:rsidRDefault="002843C8" w:rsidP="002843C8">
      <w:r>
        <w:t>Subject EVS</w:t>
      </w:r>
    </w:p>
    <w:p w:rsidR="002843C8" w:rsidRDefault="002843C8" w:rsidP="002843C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9"/>
        <w:gridCol w:w="6863"/>
      </w:tblGrid>
      <w:tr w:rsidR="002843C8" w:rsidTr="00F5158B">
        <w:tc>
          <w:tcPr>
            <w:tcW w:w="1659" w:type="dxa"/>
          </w:tcPr>
          <w:p w:rsidR="002843C8" w:rsidRDefault="002843C8" w:rsidP="00F5158B">
            <w:r>
              <w:t>April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>Value of Family.</w:t>
            </w:r>
          </w:p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>People with special needs.</w:t>
            </w:r>
          </w:p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>Sources of food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May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>Our Clothes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July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>Our House</w:t>
            </w:r>
          </w:p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>Importance of Games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August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>Different Occupations</w:t>
            </w:r>
          </w:p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lastRenderedPageBreak/>
              <w:t>Plants Everywhere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lastRenderedPageBreak/>
              <w:t>September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>Animal Kingdom</w:t>
            </w:r>
          </w:p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>Creepy Crawlies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October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>Birds Around Us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November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 xml:space="preserve">Mapping my </w:t>
            </w:r>
            <w:proofErr w:type="spellStart"/>
            <w:r>
              <w:t>Neighbourhood</w:t>
            </w:r>
            <w:proofErr w:type="spellEnd"/>
          </w:p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>Means of communications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December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>Water is Everywhere</w:t>
            </w:r>
          </w:p>
          <w:p w:rsidR="002843C8" w:rsidRDefault="002843C8" w:rsidP="002843C8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</w:pPr>
            <w:r>
              <w:t>The Universe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January</w:t>
            </w:r>
          </w:p>
        </w:tc>
        <w:tc>
          <w:tcPr>
            <w:tcW w:w="6863" w:type="dxa"/>
          </w:tcPr>
          <w:p w:rsidR="002843C8" w:rsidRDefault="002843C8" w:rsidP="00F5158B">
            <w:r>
              <w:t xml:space="preserve">Fun Activity </w:t>
            </w:r>
            <w:proofErr w:type="gramStart"/>
            <w:r>
              <w:t>( Pottery</w:t>
            </w:r>
            <w:proofErr w:type="gramEnd"/>
            <w:r>
              <w:t xml:space="preserve"> Making and How to Tie - Dye T - Shirts).</w:t>
            </w:r>
          </w:p>
          <w:p w:rsidR="002843C8" w:rsidRDefault="002843C8" w:rsidP="00F5158B">
            <w:r>
              <w:t>Health and Yoga.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February</w:t>
            </w:r>
          </w:p>
        </w:tc>
        <w:tc>
          <w:tcPr>
            <w:tcW w:w="6863" w:type="dxa"/>
          </w:tcPr>
          <w:p w:rsidR="002843C8" w:rsidRDefault="002843C8" w:rsidP="00F5158B">
            <w:r>
              <w:t>Revision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/>
        </w:tc>
        <w:tc>
          <w:tcPr>
            <w:tcW w:w="6863" w:type="dxa"/>
          </w:tcPr>
          <w:p w:rsidR="002843C8" w:rsidRDefault="002843C8" w:rsidP="00F5158B"/>
        </w:tc>
      </w:tr>
      <w:tr w:rsidR="002843C8" w:rsidTr="00F5158B">
        <w:tc>
          <w:tcPr>
            <w:tcW w:w="1659" w:type="dxa"/>
          </w:tcPr>
          <w:p w:rsidR="002843C8" w:rsidRDefault="002843C8" w:rsidP="00F5158B"/>
        </w:tc>
        <w:tc>
          <w:tcPr>
            <w:tcW w:w="6863" w:type="dxa"/>
          </w:tcPr>
          <w:p w:rsidR="002843C8" w:rsidRDefault="002843C8" w:rsidP="00F5158B"/>
        </w:tc>
      </w:tr>
    </w:tbl>
    <w:p w:rsidR="002843C8" w:rsidRDefault="002843C8" w:rsidP="002843C8">
      <w:r>
        <w:br w:type="page"/>
      </w:r>
    </w:p>
    <w:p w:rsidR="002843C8" w:rsidRDefault="002843C8" w:rsidP="002843C8"/>
    <w:p w:rsidR="002843C8" w:rsidRDefault="002843C8" w:rsidP="002843C8"/>
    <w:p w:rsidR="002843C8" w:rsidRDefault="002843C8" w:rsidP="002843C8"/>
    <w:p w:rsidR="002843C8" w:rsidRDefault="002843C8" w:rsidP="002843C8"/>
    <w:p w:rsidR="002843C8" w:rsidRDefault="002843C8" w:rsidP="002843C8"/>
    <w:p w:rsidR="002843C8" w:rsidRDefault="002843C8" w:rsidP="002843C8"/>
    <w:p w:rsidR="002843C8" w:rsidRDefault="002843C8" w:rsidP="002843C8">
      <w:r>
        <w:t>Class 3</w:t>
      </w:r>
      <w:proofErr w:type="gramStart"/>
      <w:r>
        <w:rPr>
          <w:vertAlign w:val="superscript"/>
        </w:rPr>
        <w:t>rd</w:t>
      </w:r>
      <w:r>
        <w:t xml:space="preserve">  Syllabus</w:t>
      </w:r>
      <w:proofErr w:type="gramEnd"/>
      <w:r>
        <w:t xml:space="preserve"> (2025-26)</w:t>
      </w:r>
    </w:p>
    <w:p w:rsidR="002843C8" w:rsidRDefault="002843C8" w:rsidP="002843C8">
      <w:proofErr w:type="gramStart"/>
      <w:r>
        <w:t>Subject  :</w:t>
      </w:r>
      <w:proofErr w:type="gramEnd"/>
      <w:r>
        <w:t xml:space="preserve"> Artificial Intelligence</w:t>
      </w:r>
    </w:p>
    <w:p w:rsidR="002843C8" w:rsidRDefault="002843C8" w:rsidP="002843C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9"/>
        <w:gridCol w:w="6863"/>
      </w:tblGrid>
      <w:tr w:rsidR="002843C8" w:rsidTr="00F5158B">
        <w:tc>
          <w:tcPr>
            <w:tcW w:w="1659" w:type="dxa"/>
          </w:tcPr>
          <w:p w:rsidR="002843C8" w:rsidRDefault="002843C8" w:rsidP="00F5158B">
            <w:r>
              <w:t>April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2"/>
              </w:numPr>
              <w:spacing w:line="240" w:lineRule="auto"/>
              <w:jc w:val="both"/>
            </w:pPr>
            <w:r>
              <w:t>AI Gadgets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May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2"/>
              </w:numPr>
              <w:spacing w:line="240" w:lineRule="auto"/>
              <w:jc w:val="both"/>
            </w:pPr>
            <w:r>
              <w:t>Uses of AI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July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2"/>
              </w:numPr>
              <w:spacing w:line="240" w:lineRule="auto"/>
              <w:jc w:val="both"/>
            </w:pPr>
            <w:r>
              <w:t>Know about the computer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August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2"/>
              </w:numPr>
              <w:spacing w:line="240" w:lineRule="auto"/>
              <w:jc w:val="both"/>
            </w:pPr>
            <w:r>
              <w:t>Know about Windows 10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September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2"/>
              </w:numPr>
              <w:spacing w:line="240" w:lineRule="auto"/>
              <w:jc w:val="both"/>
            </w:pPr>
            <w:r>
              <w:t>Fun with Paint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October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2"/>
              </w:numPr>
              <w:spacing w:line="240" w:lineRule="auto"/>
              <w:jc w:val="both"/>
            </w:pPr>
            <w:r>
              <w:t>Working in word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November</w:t>
            </w:r>
          </w:p>
        </w:tc>
        <w:tc>
          <w:tcPr>
            <w:tcW w:w="6863" w:type="dxa"/>
          </w:tcPr>
          <w:p w:rsidR="002843C8" w:rsidRDefault="002843C8" w:rsidP="00F5158B">
            <w:r>
              <w:t>7.Editing and Formatting in word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December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2"/>
              </w:numPr>
              <w:spacing w:line="240" w:lineRule="auto"/>
              <w:jc w:val="both"/>
            </w:pPr>
            <w:r>
              <w:t>Editing and Formatting in word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January</w:t>
            </w:r>
          </w:p>
        </w:tc>
        <w:tc>
          <w:tcPr>
            <w:tcW w:w="6863" w:type="dxa"/>
          </w:tcPr>
          <w:p w:rsidR="002843C8" w:rsidRDefault="002843C8" w:rsidP="002843C8">
            <w:pPr>
              <w:widowControl w:val="0"/>
              <w:numPr>
                <w:ilvl w:val="0"/>
                <w:numId w:val="2"/>
              </w:numPr>
              <w:spacing w:line="240" w:lineRule="auto"/>
              <w:jc w:val="both"/>
            </w:pPr>
            <w:r>
              <w:t>Coding in Scratch Junior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>
            <w:r>
              <w:t>February</w:t>
            </w:r>
          </w:p>
        </w:tc>
        <w:tc>
          <w:tcPr>
            <w:tcW w:w="6863" w:type="dxa"/>
          </w:tcPr>
          <w:p w:rsidR="002843C8" w:rsidRDefault="002843C8" w:rsidP="00F5158B">
            <w:r>
              <w:t>Revision</w:t>
            </w:r>
          </w:p>
        </w:tc>
      </w:tr>
      <w:tr w:rsidR="002843C8" w:rsidTr="00F5158B">
        <w:tc>
          <w:tcPr>
            <w:tcW w:w="1659" w:type="dxa"/>
          </w:tcPr>
          <w:p w:rsidR="002843C8" w:rsidRDefault="002843C8" w:rsidP="00F5158B"/>
        </w:tc>
        <w:tc>
          <w:tcPr>
            <w:tcW w:w="6863" w:type="dxa"/>
          </w:tcPr>
          <w:p w:rsidR="002843C8" w:rsidRDefault="002843C8" w:rsidP="00F5158B"/>
        </w:tc>
      </w:tr>
      <w:tr w:rsidR="002843C8" w:rsidTr="00F5158B">
        <w:tc>
          <w:tcPr>
            <w:tcW w:w="1659" w:type="dxa"/>
          </w:tcPr>
          <w:p w:rsidR="002843C8" w:rsidRDefault="002843C8" w:rsidP="00F5158B"/>
        </w:tc>
        <w:tc>
          <w:tcPr>
            <w:tcW w:w="6863" w:type="dxa"/>
          </w:tcPr>
          <w:p w:rsidR="002843C8" w:rsidRDefault="002843C8" w:rsidP="00F5158B"/>
        </w:tc>
      </w:tr>
    </w:tbl>
    <w:p w:rsidR="002843C8" w:rsidRDefault="002843C8" w:rsidP="002843C8"/>
    <w:p w:rsidR="002843C8" w:rsidRPr="00126064" w:rsidRDefault="002843C8" w:rsidP="00126064"/>
    <w:sectPr w:rsidR="002843C8" w:rsidRPr="00126064" w:rsidSect="00A875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3C69CF9"/>
    <w:multiLevelType w:val="singleLevel"/>
    <w:tmpl w:val="E3C69CF9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9B2ED76"/>
    <w:multiLevelType w:val="singleLevel"/>
    <w:tmpl w:val="09B2ED76"/>
    <w:lvl w:ilvl="0">
      <w:start w:val="1"/>
      <w:numFmt w:val="decimal"/>
      <w:suff w:val="space"/>
      <w:lvlText w:val="%1."/>
      <w:lvlJc w:val="left"/>
    </w:lvl>
  </w:abstractNum>
  <w:num w:numId="1" w16cid:durableId="1497498073">
    <w:abstractNumId w:val="0"/>
  </w:num>
  <w:num w:numId="2" w16cid:durableId="2980723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516"/>
    <w:rsid w:val="00126064"/>
    <w:rsid w:val="002843C8"/>
    <w:rsid w:val="00435629"/>
    <w:rsid w:val="004D3A06"/>
    <w:rsid w:val="007376A0"/>
    <w:rsid w:val="007516CD"/>
    <w:rsid w:val="00845E26"/>
    <w:rsid w:val="008B0A82"/>
    <w:rsid w:val="00A87516"/>
    <w:rsid w:val="00E85D3F"/>
    <w:rsid w:val="00F02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BF491"/>
  <w15:chartTrackingRefBased/>
  <w15:docId w15:val="{E75F36B1-7DB1-491F-8C09-58E7C5503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516"/>
    <w:pPr>
      <w:spacing w:line="278" w:lineRule="auto"/>
    </w:pPr>
    <w:rPr>
      <w:rFonts w:eastAsiaTheme="minorEastAsia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51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51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51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51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sz w:val="22"/>
      <w:szCs w:val="22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51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sz w:val="22"/>
      <w:szCs w:val="22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51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51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51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51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5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5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5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5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5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5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5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5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5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5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A875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516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A875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516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A875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516"/>
    <w:pPr>
      <w:spacing w:line="259" w:lineRule="auto"/>
      <w:ind w:left="720"/>
      <w:contextualSpacing/>
    </w:pPr>
    <w:rPr>
      <w:rFonts w:eastAsiaTheme="minorHAnsi"/>
      <w:sz w:val="22"/>
      <w:szCs w:val="22"/>
      <w:lang w:val="en-IN"/>
    </w:rPr>
  </w:style>
  <w:style w:type="character" w:styleId="IntenseEmphasis">
    <w:name w:val="Intense Emphasis"/>
    <w:basedOn w:val="DefaultParagraphFont"/>
    <w:uiPriority w:val="21"/>
    <w:qFormat/>
    <w:rsid w:val="00A875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5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2F5496" w:themeColor="accent1" w:themeShade="BF"/>
      <w:sz w:val="22"/>
      <w:szCs w:val="22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5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51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qFormat/>
    <w:rsid w:val="00A87516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</Pages>
  <Words>820</Words>
  <Characters>4678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Mandaar Dharmadhikari</dc:creator>
  <cp:keywords/>
  <dc:description/>
  <cp:lastModifiedBy>Mandaar Dharmadhikari</cp:lastModifiedBy>
  <cp:revision>3</cp:revision>
  <dcterms:created xsi:type="dcterms:W3CDTF">2025-04-20T10:18:00Z</dcterms:created>
  <dcterms:modified xsi:type="dcterms:W3CDTF">2025-04-22T13:25:00Z</dcterms:modified>
</cp:coreProperties>
</file>